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E0DB" w14:textId="77777777" w:rsidR="00110E9B" w:rsidRDefault="00110E9B">
      <w:pPr>
        <w:pStyle w:val="HEADERTEXT"/>
        <w:rPr>
          <w:b/>
          <w:bCs/>
        </w:rPr>
      </w:pPr>
      <w:r>
        <w:rPr>
          <w:rFonts w:ascii="Arial, sans-serif" w:hAnsi="Arial, sans-serif"/>
          <w:sz w:val="24"/>
          <w:szCs w:val="24"/>
        </w:rPr>
        <w:t xml:space="preserve">    </w:t>
      </w:r>
    </w:p>
    <w:p w14:paraId="677BE6D5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</w:r>
    </w:p>
    <w:p w14:paraId="175358D7" w14:textId="77777777" w:rsidR="00110E9B" w:rsidRDefault="00110E9B">
      <w:pPr>
        <w:pStyle w:val="HEADERTEXT"/>
        <w:rPr>
          <w:b/>
          <w:bCs/>
        </w:rPr>
      </w:pPr>
    </w:p>
    <w:p w14:paraId="7383F350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ПРИКАЗ</w:t>
      </w:r>
    </w:p>
    <w:p w14:paraId="281A41A5" w14:textId="77777777" w:rsidR="00110E9B" w:rsidRDefault="00110E9B">
      <w:pPr>
        <w:pStyle w:val="HEADERTEXT"/>
        <w:rPr>
          <w:b/>
          <w:bCs/>
        </w:rPr>
      </w:pPr>
    </w:p>
    <w:p w14:paraId="12551AE8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от 16 декабря 2024 года № 1120</w:t>
      </w:r>
    </w:p>
    <w:p w14:paraId="65F5E017" w14:textId="77777777" w:rsidR="00110E9B" w:rsidRDefault="00110E9B">
      <w:pPr>
        <w:pStyle w:val="HEADERTEXT"/>
        <w:jc w:val="center"/>
        <w:outlineLvl w:val="2"/>
        <w:rPr>
          <w:b/>
          <w:bCs/>
        </w:rPr>
      </w:pPr>
    </w:p>
    <w:p w14:paraId="24A2B9D5" w14:textId="77777777" w:rsidR="00110E9B" w:rsidRDefault="00110E9B">
      <w:pPr>
        <w:pStyle w:val="HEADERTEXT"/>
        <w:rPr>
          <w:b/>
          <w:bCs/>
        </w:rPr>
      </w:pPr>
    </w:p>
    <w:p w14:paraId="11BFF44D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Об определении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"kodeks://link/d?nd=1311527645&amp;mark=0000000000000000000000000000000000000000000000000065E0IS"\o"’’Об определении порядка, видов, сроков обучения лиц, осуществляющих ...’’</w:instrText>
      </w:r>
    </w:p>
    <w:p w14:paraId="0C0BF23C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Приказ МЧС России от 16.12.2024 N 1120</w:instrText>
      </w:r>
    </w:p>
    <w:p w14:paraId="4158AD7B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Статус: Документ в силу не вступил . С ограниченным сроком действия (действ. c 01.09.2025 по 31.08.2031)"</w:instrText>
      </w:r>
      <w:r w:rsidR="0049172A"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color w:val="E48B00"/>
          <w:u w:val="single"/>
        </w:rPr>
        <w:t>порядка, видов, сроков обучения лиц, осуществляющих трудовую или служебную деятельность, по программам противопожарного инструктажа</w:t>
      </w:r>
      <w:r>
        <w:rPr>
          <w:b/>
          <w:bCs/>
        </w:rPr>
        <w:fldChar w:fldCharType="end"/>
      </w:r>
      <w:r>
        <w:rPr>
          <w:b/>
          <w:bCs/>
        </w:rPr>
        <w:t xml:space="preserve">,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"kodeks://link/d?nd=1311527645&amp;mark=000000000000000000000000000000000000000000000000007EA0KH"\o"’’Об определении порядка, видов, сроков обучения лиц, осуществляющих ...’’</w:instrText>
      </w:r>
    </w:p>
    <w:p w14:paraId="02041EAE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Приказ МЧС России от 16.12.2024 N 1120</w:instrText>
      </w:r>
    </w:p>
    <w:p w14:paraId="7319A843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Статус: Документ в силу не вступил . С ограниченным сроком действия (действ. c 01.09.2025 по 31.08.2031)"</w:instrText>
      </w:r>
      <w:r w:rsidR="0049172A"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color w:val="E48B00"/>
          <w:u w:val="single"/>
        </w:rPr>
        <w:t>требований к содержанию указанных программ</w:t>
      </w:r>
      <w:r>
        <w:rPr>
          <w:b/>
          <w:bCs/>
        </w:rPr>
        <w:fldChar w:fldCharType="end"/>
      </w:r>
      <w:r>
        <w:rPr>
          <w:b/>
          <w:bCs/>
        </w:rPr>
        <w:t xml:space="preserve">,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"kodeks://link/d?nd=1311527645&amp;mark=000000000000000000000000000000000000000000000000007EA0KE"\o"’’Об определении порядка, видов, сроков обучения лиц, осуществляющих ...’’</w:instrText>
      </w:r>
    </w:p>
    <w:p w14:paraId="3A59153E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Приказ МЧС России от 16.12.2024 N 1120</w:instrText>
      </w:r>
    </w:p>
    <w:p w14:paraId="0690C285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Статус: Документ в силу не вступил . С ограниченным сроком действия (действ. c 01.09.2025 по 31.08.2031)"</w:instrText>
      </w:r>
      <w:r w:rsidR="0049172A"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color w:val="E48B00"/>
          <w:u w:val="single"/>
        </w:rPr>
        <w:t>порядка их утверждения и согласования</w:t>
      </w:r>
      <w:r>
        <w:rPr>
          <w:b/>
          <w:bCs/>
        </w:rPr>
        <w:fldChar w:fldCharType="end"/>
      </w:r>
      <w:r>
        <w:rPr>
          <w:b/>
          <w:bCs/>
        </w:rPr>
        <w:t xml:space="preserve"> и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"kodeks://link/d?nd=1311527645&amp;mark=000000000000000000000000000000000000000000000000007EK0KJ"\o"’’Об определении порядка, видов, сроков обучения лиц, осуществляющих ...’’</w:instrText>
      </w:r>
    </w:p>
    <w:p w14:paraId="7A83175E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Приказ МЧС России от 16.12.2024 N 1120</w:instrText>
      </w:r>
    </w:p>
    <w:p w14:paraId="1224740D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instrText>Статус: Документ в силу не вступил . С ограниченным сроком действия (действ. c 01.09.2025 по 31.08.2031)"</w:instrText>
      </w:r>
      <w:r w:rsidR="0049172A"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color w:val="E48B00"/>
          <w:u w:val="single"/>
        </w:rPr>
        <w:t>категорий лиц, проходящих обучение по дополнительным профессиональным программам в области пожарной безопасности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</w:p>
    <w:p w14:paraId="1B84D6CA" w14:textId="77777777" w:rsidR="00110E9B" w:rsidRDefault="00110E9B">
      <w:pPr>
        <w:pStyle w:val="FORMATTEXT"/>
        <w:ind w:firstLine="568"/>
        <w:jc w:val="both"/>
      </w:pPr>
      <w:r>
        <w:t xml:space="preserve">См. </w:t>
      </w:r>
      <w:r>
        <w:fldChar w:fldCharType="begin"/>
      </w:r>
      <w:r>
        <w:instrText xml:space="preserve"> HYPERLINK "kodeks://link/d?nd=1311738355&amp;mark=0000000000000000000000000000000000000000000000000064U0IK"\o"’’Сравнительный анализ положений Порядков обучения в области пожарной безопасности в редакции Приказа МЧС ...’’</w:instrText>
      </w:r>
    </w:p>
    <w:p w14:paraId="5230C279" w14:textId="77777777" w:rsidR="00110E9B" w:rsidRDefault="00110E9B">
      <w:pPr>
        <w:pStyle w:val="FORMATTEXT"/>
        <w:ind w:firstLine="568"/>
        <w:jc w:val="both"/>
      </w:pPr>
      <w:r>
        <w:instrText>Комментарий, разъяснение, статья от 27.02.2025</w:instrText>
      </w:r>
    </w:p>
    <w:p w14:paraId="33A1738D" w14:textId="77777777" w:rsidR="00110E9B" w:rsidRDefault="00110E9B">
      <w:pPr>
        <w:pStyle w:val="FORMATTEXT"/>
        <w:ind w:firstLine="568"/>
        <w:jc w:val="both"/>
      </w:pPr>
      <w:r>
        <w:instrText>Статус: Актуальный материал"</w:instrText>
      </w:r>
      <w:r>
        <w:fldChar w:fldCharType="separate"/>
      </w:r>
      <w:r>
        <w:rPr>
          <w:color w:val="0000AA"/>
          <w:u w:val="single"/>
        </w:rPr>
        <w:t>Сравнительный анализ положений Порядков обучения в области пожарной безопасности в редакции Приказа МЧС России от 18.11.2021 № 806 и Приказа МЧС России от 16.12.2024 № 1120 "Об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безопасности"</w:t>
      </w:r>
      <w:r>
        <w:fldChar w:fldCharType="end"/>
      </w:r>
      <w:r>
        <w:t>.</w:t>
      </w:r>
    </w:p>
    <w:p w14:paraId="53DAA8A9" w14:textId="77777777" w:rsidR="00110E9B" w:rsidRDefault="00110E9B">
      <w:pPr>
        <w:pStyle w:val="FORMATTEXT"/>
        <w:ind w:firstLine="568"/>
        <w:jc w:val="both"/>
      </w:pPr>
    </w:p>
    <w:p w14:paraId="06853D54" w14:textId="77777777" w:rsidR="00110E9B" w:rsidRDefault="00110E9B">
      <w:pPr>
        <w:pStyle w:val="FORMATTEXT"/>
        <w:ind w:firstLine="568"/>
        <w:jc w:val="both"/>
      </w:pPr>
      <w:r>
        <w:t xml:space="preserve">В соответствии с частями третьей и четвертой </w:t>
      </w:r>
      <w:r>
        <w:fldChar w:fldCharType="begin"/>
      </w:r>
      <w:r>
        <w:instrText xml:space="preserve"> HYPERLINK "kodeks://link/d?nd=9028718&amp;mark=000000000000000000000000000000000000000000000000007DI0K8"\o"’’О пожарной безопасности (с изменениями на 8 августа 2024 года) (редакция, действующая с 1 марта 2025 года)’’</w:instrText>
      </w:r>
    </w:p>
    <w:p w14:paraId="408E8280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3631512D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статьи 25 Федерального закона от 21 декабря 1994 г. № 69-ФЗ "О пожарной безопасности"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"kodeks://link/d?nd=901902347&amp;mark=000000000000000000000000000000000000000000000000006540IN"\o"’’Вопросы Министерства Российской Федерации по делам гражданской обороны, чрезвычайным ...’’</w:instrText>
      </w:r>
    </w:p>
    <w:p w14:paraId="1D03FBAC" w14:textId="77777777" w:rsidR="00110E9B" w:rsidRDefault="00110E9B">
      <w:pPr>
        <w:pStyle w:val="FORMATTEXT"/>
        <w:ind w:firstLine="568"/>
        <w:jc w:val="both"/>
      </w:pPr>
      <w:r>
        <w:instrText>Указ Президента РФ от 11.07.2004 N 868</w:instrText>
      </w:r>
    </w:p>
    <w:p w14:paraId="3CDAC489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05.01.2025)"</w:instrText>
      </w:r>
      <w:r>
        <w:fldChar w:fldCharType="separate"/>
      </w:r>
      <w:r>
        <w:rPr>
          <w:color w:val="0000AA"/>
          <w:u w:val="single"/>
        </w:rPr>
        <w:t>пунктом 3 Указа Президента Российской Федерации от 11 июля 2004 г. № 868 "Вопросы Министерства Российской Федерации по делам гражданской обороны, чрезвычайным ситуациям и ликвидации последствий стихийных бедствий"</w:t>
      </w:r>
      <w:r>
        <w:fldChar w:fldCharType="end"/>
      </w:r>
    </w:p>
    <w:p w14:paraId="2FB28773" w14:textId="77777777" w:rsidR="00110E9B" w:rsidRDefault="00110E9B">
      <w:pPr>
        <w:pStyle w:val="FORMATTEXT"/>
        <w:ind w:firstLine="568"/>
        <w:jc w:val="both"/>
      </w:pPr>
    </w:p>
    <w:p w14:paraId="6F030BC9" w14:textId="77777777" w:rsidR="00110E9B" w:rsidRDefault="00110E9B">
      <w:pPr>
        <w:pStyle w:val="FORMATTEXT"/>
        <w:jc w:val="both"/>
      </w:pPr>
      <w:r>
        <w:t>приказываю:</w:t>
      </w:r>
    </w:p>
    <w:p w14:paraId="62E80305" w14:textId="77777777" w:rsidR="00110E9B" w:rsidRDefault="00110E9B">
      <w:pPr>
        <w:pStyle w:val="FORMATTEXT"/>
        <w:ind w:firstLine="568"/>
        <w:jc w:val="both"/>
      </w:pPr>
      <w:r>
        <w:t xml:space="preserve">1. Определить порядок, виды, сроки обучения лиц, осуществляющих трудовую или служебную деятельность, по программам противопожарного инструктажа согласно </w:t>
      </w:r>
      <w:r>
        <w:fldChar w:fldCharType="begin"/>
      </w:r>
      <w:r>
        <w:instrText xml:space="preserve"> HYPERLINK "kodeks://link/d?nd=1311527645&amp;mark=0000000000000000000000000000000000000000000000000065E0IS"\o"’’Об определении порядка, видов, сроков обучения лиц, осуществляющих ...’’</w:instrText>
      </w:r>
    </w:p>
    <w:p w14:paraId="79C8D152" w14:textId="77777777" w:rsidR="00110E9B" w:rsidRDefault="00110E9B">
      <w:pPr>
        <w:pStyle w:val="FORMATTEXT"/>
        <w:ind w:firstLine="568"/>
        <w:jc w:val="both"/>
      </w:pPr>
      <w:r>
        <w:instrText>Приказ МЧС России от 16.12.2024 N 1120</w:instrText>
      </w:r>
    </w:p>
    <w:p w14:paraId="28133652" w14:textId="77777777" w:rsidR="00110E9B" w:rsidRDefault="00110E9B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приложению № 1.</w:t>
      </w:r>
      <w:r>
        <w:fldChar w:fldCharType="end"/>
      </w:r>
    </w:p>
    <w:p w14:paraId="0417A143" w14:textId="77777777" w:rsidR="00110E9B" w:rsidRDefault="00110E9B">
      <w:pPr>
        <w:pStyle w:val="FORMATTEXT"/>
        <w:ind w:firstLine="568"/>
        <w:jc w:val="both"/>
      </w:pPr>
    </w:p>
    <w:p w14:paraId="19924708" w14:textId="77777777" w:rsidR="00110E9B" w:rsidRDefault="00110E9B">
      <w:pPr>
        <w:pStyle w:val="FORMATTEXT"/>
        <w:ind w:firstLine="568"/>
        <w:jc w:val="both"/>
      </w:pPr>
      <w:r>
        <w:t xml:space="preserve">2. Определить требования к содержанию программ противопожарного инструктажа согласно </w:t>
      </w:r>
      <w:r>
        <w:fldChar w:fldCharType="begin"/>
      </w:r>
      <w:r>
        <w:instrText xml:space="preserve"> HYPERLINK "kodeks://link/d?nd=1311527645&amp;mark=000000000000000000000000000000000000000000000000007EA0KH"\o"’’Об определении порядка, видов, сроков обучения лиц, осуществляющих ...’’</w:instrText>
      </w:r>
    </w:p>
    <w:p w14:paraId="1BBBC085" w14:textId="77777777" w:rsidR="00110E9B" w:rsidRDefault="00110E9B">
      <w:pPr>
        <w:pStyle w:val="FORMATTEXT"/>
        <w:ind w:firstLine="568"/>
        <w:jc w:val="both"/>
      </w:pPr>
      <w:r>
        <w:instrText>Приказ МЧС России от 16.12.2024 N 1120</w:instrText>
      </w:r>
    </w:p>
    <w:p w14:paraId="0CD57427" w14:textId="77777777" w:rsidR="00110E9B" w:rsidRDefault="00110E9B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приложению № 2.</w:t>
      </w:r>
      <w:r>
        <w:fldChar w:fldCharType="end"/>
      </w:r>
    </w:p>
    <w:p w14:paraId="73D5BABB" w14:textId="77777777" w:rsidR="00110E9B" w:rsidRDefault="00110E9B">
      <w:pPr>
        <w:pStyle w:val="FORMATTEXT"/>
        <w:ind w:firstLine="568"/>
        <w:jc w:val="both"/>
      </w:pPr>
    </w:p>
    <w:p w14:paraId="69698B79" w14:textId="77777777" w:rsidR="00110E9B" w:rsidRDefault="00110E9B">
      <w:pPr>
        <w:pStyle w:val="FORMATTEXT"/>
        <w:ind w:firstLine="568"/>
        <w:jc w:val="both"/>
      </w:pPr>
      <w:r>
        <w:t xml:space="preserve">3. Определить порядок утверждения и согласования программ противопожарного инструктажа согласно </w:t>
      </w:r>
      <w:r>
        <w:fldChar w:fldCharType="begin"/>
      </w:r>
      <w:r>
        <w:instrText xml:space="preserve"> HYPERLINK "kodeks://link/d?nd=1311527645&amp;mark=000000000000000000000000000000000000000000000000007EA0KE"\o"’’Об определении порядка, видов, сроков обучения лиц, осуществляющих ...’’</w:instrText>
      </w:r>
    </w:p>
    <w:p w14:paraId="11187E65" w14:textId="77777777" w:rsidR="00110E9B" w:rsidRDefault="00110E9B">
      <w:pPr>
        <w:pStyle w:val="FORMATTEXT"/>
        <w:ind w:firstLine="568"/>
        <w:jc w:val="both"/>
      </w:pPr>
      <w:r>
        <w:instrText>Приказ МЧС России от 16.12.2024 N 1120</w:instrText>
      </w:r>
    </w:p>
    <w:p w14:paraId="73B5AF92" w14:textId="77777777" w:rsidR="00110E9B" w:rsidRDefault="00110E9B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приложению № 3.</w:t>
      </w:r>
      <w:r>
        <w:fldChar w:fldCharType="end"/>
      </w:r>
    </w:p>
    <w:p w14:paraId="1C1D6DCD" w14:textId="77777777" w:rsidR="00110E9B" w:rsidRDefault="00110E9B">
      <w:pPr>
        <w:pStyle w:val="FORMATTEXT"/>
        <w:ind w:firstLine="568"/>
        <w:jc w:val="both"/>
      </w:pPr>
    </w:p>
    <w:p w14:paraId="300A0B65" w14:textId="77777777" w:rsidR="00110E9B" w:rsidRDefault="00110E9B">
      <w:pPr>
        <w:pStyle w:val="FORMATTEXT"/>
        <w:ind w:firstLine="568"/>
        <w:jc w:val="both"/>
      </w:pPr>
      <w:r>
        <w:t xml:space="preserve">4. Определить категории лиц, проходящих обучение по дополнительным профессиональным программам в области пожарной безопасности, согласно </w:t>
      </w:r>
      <w:r>
        <w:fldChar w:fldCharType="begin"/>
      </w:r>
      <w:r>
        <w:instrText xml:space="preserve"> HYPERLINK "kodeks://link/d?nd=1311527645&amp;mark=000000000000000000000000000000000000000000000000007EK0KJ"\o"’’Об определении порядка, видов, сроков обучения лиц, осуществляющих ...’’</w:instrText>
      </w:r>
    </w:p>
    <w:p w14:paraId="0C63E4D5" w14:textId="77777777" w:rsidR="00110E9B" w:rsidRDefault="00110E9B">
      <w:pPr>
        <w:pStyle w:val="FORMATTEXT"/>
        <w:ind w:firstLine="568"/>
        <w:jc w:val="both"/>
      </w:pPr>
      <w:r>
        <w:instrText>Приказ МЧС России от 16.12.2024 N 1120</w:instrText>
      </w:r>
    </w:p>
    <w:p w14:paraId="6F4E6943" w14:textId="77777777" w:rsidR="00110E9B" w:rsidRDefault="00110E9B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приложению № 4.</w:t>
      </w:r>
      <w:r>
        <w:fldChar w:fldCharType="end"/>
      </w:r>
    </w:p>
    <w:p w14:paraId="2E291DC9" w14:textId="77777777" w:rsidR="00110E9B" w:rsidRDefault="00110E9B">
      <w:pPr>
        <w:pStyle w:val="FORMATTEXT"/>
        <w:ind w:firstLine="568"/>
        <w:jc w:val="both"/>
      </w:pPr>
    </w:p>
    <w:p w14:paraId="7A6877F7" w14:textId="77777777" w:rsidR="00110E9B" w:rsidRDefault="00110E9B">
      <w:pPr>
        <w:pStyle w:val="FORMATTEXT"/>
        <w:ind w:firstLine="568"/>
        <w:jc w:val="both"/>
      </w:pPr>
      <w:r>
        <w:t xml:space="preserve">5. Установить, что проведение противопожарных инструктажей по программам противопожарных инструктажей, разработанным в соответствии с </w:t>
      </w:r>
      <w:r>
        <w:fldChar w:fldCharType="begin"/>
      </w:r>
      <w:r>
        <w:instrText xml:space="preserve"> HYPERLINK "kodeks://link/d?nd=727122310&amp;mark=0000000000000000000000000000000000000000000000000064S0IJ"\o"’’Об определении Порядка, видов, сроков обучения лиц, осуществляющих ...’’</w:instrText>
      </w:r>
    </w:p>
    <w:p w14:paraId="14CF37AB" w14:textId="77777777" w:rsidR="00110E9B" w:rsidRDefault="00110E9B">
      <w:pPr>
        <w:pStyle w:val="FORMATTEXT"/>
        <w:ind w:firstLine="568"/>
        <w:jc w:val="both"/>
      </w:pPr>
      <w:r>
        <w:instrText>Приказ МЧС России от 18.11.2021 N 806</w:instrText>
      </w:r>
    </w:p>
    <w:p w14:paraId="6C975530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01.03.2022 по 31.08.2025)"</w:instrText>
      </w:r>
      <w:r>
        <w:fldChar w:fldCharType="separate"/>
      </w:r>
      <w:r>
        <w:rPr>
          <w:color w:val="0000AA"/>
          <w:u w:val="single"/>
        </w:rPr>
        <w:t>приказом МЧС России от 18 ноября 2021 г. № 806 "Об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безопасности"</w:t>
      </w:r>
      <w:r>
        <w:fldChar w:fldCharType="end"/>
      </w:r>
      <w:r>
        <w:t xml:space="preserve"> (зарегистрирован Министерством юстиции Российской Федерации 25 ноября 2021 г., регистрационный № 65974) (далее - </w:t>
      </w:r>
      <w:r>
        <w:fldChar w:fldCharType="begin"/>
      </w:r>
      <w:r>
        <w:instrText xml:space="preserve"> HYPERLINK "kodeks://link/d?nd=727122310&amp;mark=0000000000000000000000000000000000000000000000000064S0IJ"\o"’’Об определении Порядка, видов, сроков обучения лиц, осуществляющих ...’’</w:instrText>
      </w:r>
    </w:p>
    <w:p w14:paraId="04AC09E1" w14:textId="77777777" w:rsidR="00110E9B" w:rsidRDefault="00110E9B">
      <w:pPr>
        <w:pStyle w:val="FORMATTEXT"/>
        <w:ind w:firstLine="568"/>
        <w:jc w:val="both"/>
      </w:pPr>
      <w:r>
        <w:instrText>Приказ МЧС России от 18.11.2021 N 806</w:instrText>
      </w:r>
    </w:p>
    <w:p w14:paraId="57039E88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01.03.2022 по 31.08.2025)"</w:instrText>
      </w:r>
      <w:r>
        <w:fldChar w:fldCharType="separate"/>
      </w:r>
      <w:r>
        <w:rPr>
          <w:color w:val="0000AA"/>
          <w:u w:val="single"/>
        </w:rPr>
        <w:t>приказ МЧС России от 18 ноября 2021 г. № 806</w:t>
      </w:r>
      <w:r>
        <w:fldChar w:fldCharType="end"/>
      </w:r>
      <w:r>
        <w:t xml:space="preserve">), допускается до проведения внеплановых противопожарных инструктажей в соответствии с </w:t>
      </w:r>
      <w:r>
        <w:fldChar w:fldCharType="begin"/>
      </w:r>
      <w:r>
        <w:instrText xml:space="preserve"> HYPERLINK "kodeks://link/d?nd=1311527645&amp;mark=000000000000000000000000000000000000000000000000007DQ0KB"\o"’’Об определении порядка, видов, сроков обучения лиц, осуществляющих ...’’</w:instrText>
      </w:r>
    </w:p>
    <w:p w14:paraId="40E59E2C" w14:textId="77777777" w:rsidR="00110E9B" w:rsidRDefault="00110E9B">
      <w:pPr>
        <w:pStyle w:val="FORMATTEXT"/>
        <w:ind w:firstLine="568"/>
        <w:jc w:val="both"/>
      </w:pPr>
      <w:r>
        <w:instrText>Приказ МЧС России от 16.12.2024 N 1120</w:instrText>
      </w:r>
    </w:p>
    <w:p w14:paraId="43F1E4DC" w14:textId="77777777" w:rsidR="00110E9B" w:rsidRDefault="00110E9B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подпунктами 1</w:t>
      </w:r>
      <w:r>
        <w:fldChar w:fldCharType="end"/>
      </w:r>
      <w:r>
        <w:t xml:space="preserve"> и (или) </w:t>
      </w:r>
      <w:r>
        <w:fldChar w:fldCharType="begin"/>
      </w:r>
      <w:r>
        <w:instrText xml:space="preserve"> HYPERLINK "kodeks://link/d?nd=1311527645&amp;mark=000000000000000000000000000000000000000000000000007DS0KC"\o"’’Об определении порядка, видов, сроков обучения лиц, осуществляющих ...’’</w:instrText>
      </w:r>
    </w:p>
    <w:p w14:paraId="31E5B4D3" w14:textId="77777777" w:rsidR="00110E9B" w:rsidRDefault="00110E9B">
      <w:pPr>
        <w:pStyle w:val="FORMATTEXT"/>
        <w:ind w:firstLine="568"/>
        <w:jc w:val="both"/>
      </w:pPr>
      <w:r>
        <w:instrText>Приказ МЧС России от 16.12.2024 N 1120</w:instrText>
      </w:r>
    </w:p>
    <w:p w14:paraId="5456C184" w14:textId="77777777" w:rsidR="00110E9B" w:rsidRDefault="00110E9B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2 пункта 12 порядка, видов, сроков обучения лиц, осуществляющих трудовую или служебную деятельность, по программам противопожарного инструктажа</w:t>
      </w:r>
      <w:r>
        <w:fldChar w:fldCharType="end"/>
      </w:r>
      <w:r>
        <w:t>, определенных настоящим приказом.</w:t>
      </w:r>
    </w:p>
    <w:p w14:paraId="1F4ACE01" w14:textId="77777777" w:rsidR="00110E9B" w:rsidRDefault="00110E9B">
      <w:pPr>
        <w:pStyle w:val="FORMATTEXT"/>
        <w:ind w:firstLine="568"/>
        <w:jc w:val="both"/>
      </w:pPr>
    </w:p>
    <w:p w14:paraId="13CDC92B" w14:textId="77777777" w:rsidR="00110E9B" w:rsidRDefault="00110E9B">
      <w:pPr>
        <w:pStyle w:val="FORMATTEXT"/>
        <w:ind w:firstLine="568"/>
        <w:jc w:val="both"/>
      </w:pPr>
      <w:r>
        <w:t xml:space="preserve">6. Признать утратившим силу </w:t>
      </w:r>
      <w:r>
        <w:fldChar w:fldCharType="begin"/>
      </w:r>
      <w:r>
        <w:instrText xml:space="preserve"> HYPERLINK "kodeks://link/d?nd=727122310&amp;mark=0000000000000000000000000000000000000000000000000064S0IJ"\o"’’Об определении Порядка, видов, сроков обучения лиц, осуществляющих ...’’</w:instrText>
      </w:r>
    </w:p>
    <w:p w14:paraId="58AB3110" w14:textId="77777777" w:rsidR="00110E9B" w:rsidRDefault="00110E9B">
      <w:pPr>
        <w:pStyle w:val="FORMATTEXT"/>
        <w:ind w:firstLine="568"/>
        <w:jc w:val="both"/>
      </w:pPr>
      <w:r>
        <w:instrText>Приказ МЧС России от 18.11.2021 N 806</w:instrText>
      </w:r>
    </w:p>
    <w:p w14:paraId="3A8626BA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01.03.2022 по 31.08.2025)"</w:instrText>
      </w:r>
      <w:r>
        <w:fldChar w:fldCharType="separate"/>
      </w:r>
      <w:r>
        <w:rPr>
          <w:color w:val="0000AA"/>
          <w:u w:val="single"/>
        </w:rPr>
        <w:t>приказ МЧС России от 18 ноября 2021 г. № 806</w:t>
      </w:r>
      <w:r>
        <w:fldChar w:fldCharType="end"/>
      </w:r>
      <w:r>
        <w:t>.</w:t>
      </w:r>
    </w:p>
    <w:p w14:paraId="47888756" w14:textId="77777777" w:rsidR="00110E9B" w:rsidRDefault="00110E9B">
      <w:pPr>
        <w:pStyle w:val="FORMATTEXT"/>
        <w:ind w:firstLine="568"/>
        <w:jc w:val="both"/>
      </w:pPr>
    </w:p>
    <w:p w14:paraId="5BBCB8F2" w14:textId="77777777" w:rsidR="00110E9B" w:rsidRDefault="00110E9B">
      <w:pPr>
        <w:pStyle w:val="FORMATTEXT"/>
        <w:ind w:firstLine="568"/>
        <w:jc w:val="both"/>
      </w:pPr>
      <w:r>
        <w:t>7. Настоящий приказ вступает в силу с 1 сентября 2025 г. и действует до 1 сентября 2031 г.</w:t>
      </w:r>
    </w:p>
    <w:p w14:paraId="720FF96C" w14:textId="77777777" w:rsidR="00110E9B" w:rsidRDefault="00110E9B">
      <w:pPr>
        <w:pStyle w:val="FORMATTEXT"/>
        <w:ind w:firstLine="568"/>
        <w:jc w:val="both"/>
      </w:pPr>
    </w:p>
    <w:p w14:paraId="69E09872" w14:textId="77777777" w:rsidR="00110E9B" w:rsidRDefault="00110E9B">
      <w:pPr>
        <w:pStyle w:val="FORMATTEXT"/>
        <w:jc w:val="right"/>
      </w:pPr>
      <w:r>
        <w:t>Министр</w:t>
      </w:r>
    </w:p>
    <w:p w14:paraId="68454320" w14:textId="77777777" w:rsidR="00110E9B" w:rsidRDefault="00110E9B">
      <w:pPr>
        <w:pStyle w:val="FORMATTEXT"/>
        <w:jc w:val="right"/>
      </w:pPr>
      <w:r>
        <w:t xml:space="preserve">А.В.Куренков </w:t>
      </w:r>
    </w:p>
    <w:p w14:paraId="442D0A2D" w14:textId="77777777" w:rsidR="00110E9B" w:rsidRDefault="00110E9B">
      <w:pPr>
        <w:pStyle w:val="FORMATTEXT"/>
        <w:jc w:val="both"/>
      </w:pPr>
      <w:r>
        <w:t>Зарегистрировано</w:t>
      </w:r>
    </w:p>
    <w:p w14:paraId="0EEC3B3D" w14:textId="77777777" w:rsidR="00110E9B" w:rsidRDefault="00110E9B">
      <w:pPr>
        <w:pStyle w:val="FORMATTEXT"/>
        <w:jc w:val="both"/>
      </w:pPr>
      <w:r>
        <w:t>в Министерстве юстиции</w:t>
      </w:r>
    </w:p>
    <w:p w14:paraId="17A9534D" w14:textId="77777777" w:rsidR="00110E9B" w:rsidRDefault="00110E9B">
      <w:pPr>
        <w:pStyle w:val="FORMATTEXT"/>
        <w:jc w:val="both"/>
      </w:pPr>
      <w:r>
        <w:t>Российской Федерации</w:t>
      </w:r>
    </w:p>
    <w:p w14:paraId="55ED7708" w14:textId="77777777" w:rsidR="00110E9B" w:rsidRDefault="00110E9B">
      <w:pPr>
        <w:pStyle w:val="FORMATTEXT"/>
        <w:jc w:val="both"/>
      </w:pPr>
      <w:r>
        <w:lastRenderedPageBreak/>
        <w:t>19 февраля 2025 года,</w:t>
      </w:r>
    </w:p>
    <w:p w14:paraId="11FC4161" w14:textId="77777777" w:rsidR="00110E9B" w:rsidRDefault="00110E9B">
      <w:pPr>
        <w:pStyle w:val="FORMATTEXT"/>
        <w:jc w:val="both"/>
      </w:pPr>
      <w:r>
        <w:t xml:space="preserve">регистрационный № 81324 </w:t>
      </w:r>
    </w:p>
    <w:p w14:paraId="1564E70E" w14:textId="77777777" w:rsidR="00110E9B" w:rsidRDefault="00110E9B">
      <w:pPr>
        <w:pStyle w:val="FORMATTEXT"/>
        <w:jc w:val="right"/>
      </w:pPr>
      <w:r>
        <w:t>Приложение № 1</w:t>
      </w:r>
    </w:p>
    <w:p w14:paraId="5B00BC22" w14:textId="77777777" w:rsidR="00110E9B" w:rsidRDefault="00110E9B">
      <w:pPr>
        <w:pStyle w:val="FORMATTEXT"/>
        <w:jc w:val="right"/>
      </w:pPr>
      <w:r>
        <w:t>к приказу МЧС России</w:t>
      </w:r>
    </w:p>
    <w:p w14:paraId="463E3918" w14:textId="77777777" w:rsidR="00110E9B" w:rsidRDefault="00110E9B">
      <w:pPr>
        <w:pStyle w:val="FORMATTEXT"/>
        <w:jc w:val="right"/>
      </w:pPr>
      <w:r>
        <w:t xml:space="preserve">от 16 декабря 2024 года № 1120 </w:t>
      </w:r>
    </w:p>
    <w:p w14:paraId="5C213844" w14:textId="77777777" w:rsidR="00110E9B" w:rsidRDefault="00110E9B">
      <w:pPr>
        <w:pStyle w:val="HEADERTEXT"/>
        <w:rPr>
          <w:b/>
          <w:bCs/>
        </w:rPr>
      </w:pPr>
    </w:p>
    <w:p w14:paraId="01786DC9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Порядок, виды, сроки обучения лиц, осуществляющих трудовую или служебную деятельность, по программам противопожарного инструктажа </w:t>
      </w:r>
    </w:p>
    <w:p w14:paraId="04186CC6" w14:textId="157219C8" w:rsidR="00110E9B" w:rsidRDefault="00110E9B">
      <w:pPr>
        <w:pStyle w:val="FORMATTEXT"/>
        <w:ind w:firstLine="568"/>
        <w:jc w:val="both"/>
      </w:pPr>
      <w:r>
        <w:t>1. Лица, осуществляющие трудовую или служебную деятельность на объектах защиты</w:t>
      </w:r>
      <w:r w:rsidR="0056042F">
        <w:rPr>
          <w:noProof/>
          <w:position w:val="-10"/>
        </w:rPr>
        <w:drawing>
          <wp:inline distT="0" distB="0" distL="0" distR="0" wp14:anchorId="444804F4" wp14:editId="6F61C93D">
            <wp:extent cx="85725" cy="219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допускаются к работе только после прохождения обучения мерам пожарной безопасности по программам противопожарного инструктажа</w:t>
      </w:r>
      <w:r w:rsidR="0056042F">
        <w:rPr>
          <w:noProof/>
          <w:position w:val="-10"/>
        </w:rPr>
        <w:drawing>
          <wp:inline distT="0" distB="0" distL="0" distR="0" wp14:anchorId="19F2CB00" wp14:editId="37656209">
            <wp:extent cx="104775" cy="219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</w:p>
    <w:p w14:paraId="3811969D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15CBCA3B" w14:textId="4941D3B4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126287FC" wp14:editId="06BAD9CA">
            <wp:extent cx="85725" cy="2190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"kodeks://link/d?nd=902111644&amp;mark=000000000000000000000000000000000000000000000000007DI0K9"\o"’’Технический регламент о требованиях пожарной безопасности (с изменениями на 25 декабря 2023 года)’’</w:instrText>
      </w:r>
    </w:p>
    <w:p w14:paraId="4619EEB5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6BE77536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Пункт 15 статьи 2 Федерального закона от 22 июля 2008 г. № 123-ФЗ "Технический регламент о требованиях пожарной безопасности"</w:t>
      </w:r>
      <w:r>
        <w:fldChar w:fldCharType="end"/>
      </w:r>
      <w:r>
        <w:t xml:space="preserve"> (далее - </w:t>
      </w:r>
      <w:r>
        <w:fldChar w:fldCharType="begin"/>
      </w:r>
      <w:r>
        <w:instrText xml:space="preserve"> HYPERLINK "kodeks://link/d?nd=902111644&amp;mark=000000000000000000000000000000000000000000000000007D20K3"\o"’’Технический регламент о требованиях пожарной безопасности (с изменениями на 25 декабря 2023 года)’’</w:instrText>
      </w:r>
    </w:p>
    <w:p w14:paraId="29888231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74F76917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Федеральный закон № 123-ФЗ</w:t>
      </w:r>
      <w:r>
        <w:fldChar w:fldCharType="end"/>
      </w:r>
      <w:r>
        <w:t>).</w:t>
      </w:r>
    </w:p>
    <w:p w14:paraId="528788A5" w14:textId="77777777" w:rsidR="00110E9B" w:rsidRDefault="00110E9B">
      <w:pPr>
        <w:pStyle w:val="FORMATTEXT"/>
        <w:ind w:firstLine="568"/>
        <w:jc w:val="both"/>
      </w:pPr>
    </w:p>
    <w:p w14:paraId="3492145C" w14:textId="0A22AE7F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69077EE0" wp14:editId="70A1CC2C">
            <wp:extent cx="104775" cy="2190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t xml:space="preserve">Абзацы первый, второй </w:t>
      </w:r>
      <w:r w:rsidR="00110E9B">
        <w:fldChar w:fldCharType="begin"/>
      </w:r>
      <w:r w:rsidR="00110E9B">
        <w:instrText xml:space="preserve"> HYPERLINK "kodeks://link/d?nd=565837297&amp;mark=0000000000000000000000000000000000000000000000000065A0IQ"\o"’’Об утверждении Правил противопожарного режима в Российской Федерации (с ...’’</w:instrText>
      </w:r>
    </w:p>
    <w:p w14:paraId="6323CEE8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6FC5910A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пункта 3 Правил противопожарного режима в Российской Федерации</w:t>
      </w:r>
      <w:r>
        <w:fldChar w:fldCharType="end"/>
      </w:r>
      <w:r>
        <w:t xml:space="preserve">, утвержденных </w:t>
      </w:r>
      <w:r>
        <w:fldChar w:fldCharType="begin"/>
      </w:r>
      <w:r>
        <w:instrText xml:space="preserve"> HYPERLINK "kodeks://link/d?nd=565837297&amp;mark=000000000000000000000000000000000000000000000000007D20K3"\o"’’Об утверждении Правил противопожарного режима в Российской Федерации (с ...’’</w:instrText>
      </w:r>
    </w:p>
    <w:p w14:paraId="095A2904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62E44602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16 сентября 2020 г. № 1479</w:t>
      </w:r>
      <w:r>
        <w:fldChar w:fldCharType="end"/>
      </w:r>
      <w:r>
        <w:t xml:space="preserve">, (далее - </w:t>
      </w:r>
      <w:r>
        <w:fldChar w:fldCharType="begin"/>
      </w:r>
      <w:r>
        <w:instrText xml:space="preserve"> HYPERLINK "kodeks://link/d?nd=565837297&amp;mark=000000000000000000000000000000000000000000000000006520IM"\o"’’Об утверждении Правил противопожарного режима в Российской Федерации (с ...’’</w:instrText>
      </w:r>
    </w:p>
    <w:p w14:paraId="6A5EA679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4C255170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Правила противопожарного режима в Российской Федерации</w:t>
      </w:r>
      <w:r>
        <w:fldChar w:fldCharType="end"/>
      </w:r>
      <w:r>
        <w:t xml:space="preserve">, постановление № 1479), в соответствии с </w:t>
      </w:r>
      <w:r>
        <w:fldChar w:fldCharType="begin"/>
      </w:r>
      <w:r>
        <w:instrText xml:space="preserve"> HYPERLINK "kodeks://link/d?nd=565837297&amp;mark=000000000000000000000000000000000000000000000000006500IL"\o"’’Об утверждении Правил противопожарного режима в Российской Федерации (с ...’’</w:instrText>
      </w:r>
    </w:p>
    <w:p w14:paraId="4EB21B97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21D94AE5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пунктом 2 постановления № 1479</w:t>
      </w:r>
      <w:r>
        <w:fldChar w:fldCharType="end"/>
      </w:r>
      <w:r>
        <w:t xml:space="preserve"> данный акт действует до 31 декабря 2026 г. включительно.</w:t>
      </w:r>
    </w:p>
    <w:p w14:paraId="281B0145" w14:textId="77777777" w:rsidR="00110E9B" w:rsidRDefault="00110E9B">
      <w:pPr>
        <w:pStyle w:val="FORMATTEXT"/>
        <w:ind w:firstLine="568"/>
        <w:jc w:val="both"/>
      </w:pPr>
    </w:p>
    <w:p w14:paraId="2F0C71E2" w14:textId="08ADD324" w:rsidR="00110E9B" w:rsidRDefault="00110E9B">
      <w:pPr>
        <w:pStyle w:val="FORMATTEXT"/>
        <w:ind w:firstLine="568"/>
        <w:jc w:val="both"/>
      </w:pPr>
      <w:r>
        <w:t>2. Руководители органа государственной власти, органа местного самоуправления, общественного объединения, юридического лица, граждане (физические лица), в том числе индивидуальные предприниматели</w:t>
      </w:r>
      <w:r w:rsidR="0056042F">
        <w:rPr>
          <w:noProof/>
          <w:position w:val="-10"/>
        </w:rPr>
        <w:drawing>
          <wp:inline distT="0" distB="0" distL="0" distR="0" wp14:anchorId="5F9B3748" wp14:editId="53554110">
            <wp:extent cx="104775" cy="2190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являющиеся собственниками имущества, лица, уполномоченные владеть, пользоваться или распоряжаться имуществом, либо лица, назначенные ответственными за обеспечение пожарной безопасности (далее - руководители организаций и граждане), определяют в зависимости от структуры объекта защиты и численности работников или служащих порядок и сроки обучения лиц, осуществляющих трудовую или служебную деятельность, по программам противопожарного инструктажа (далее - обучение), с учетом требований нормативных правовых актов Российской Федерации, предусматривающие, в том числе: </w:t>
      </w:r>
    </w:p>
    <w:p w14:paraId="0B79BF53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58AD8CEC" w14:textId="591230FF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60A4B22D" wp14:editId="45B55888">
            <wp:extent cx="104775" cy="2190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"kodeks://link/d?nd=9028718&amp;mark=0000000000000000000000000000000000000000000000000064U0IK"\o"’’О пожарной безопасности (с изменениями на 8 августа 2024 года) (редакция, действующая с 1 марта 2025 года)’’</w:instrText>
      </w:r>
    </w:p>
    <w:p w14:paraId="1504154D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58B1DD19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Федеральный закон от 21 декабря 1994 г. № 69-ФЗ "О пожарной безопасности"</w:t>
      </w:r>
      <w:r>
        <w:fldChar w:fldCharType="end"/>
      </w:r>
      <w:r>
        <w:t xml:space="preserve"> (далее - </w:t>
      </w:r>
      <w:r>
        <w:fldChar w:fldCharType="begin"/>
      </w:r>
      <w:r>
        <w:instrText xml:space="preserve"> HYPERLINK "kodeks://link/d?nd=9028718&amp;mark=0000000000000000000000000000000000000000000000000064U0IK"\o"’’О пожарной безопасности (с изменениями на 8 августа 2024 года) (редакция, действующая с 1 марта 2025 года)’’</w:instrText>
      </w:r>
    </w:p>
    <w:p w14:paraId="3A7BF5C7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4090AA23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Федеральный закон № 69-ФЗ</w:t>
      </w:r>
      <w:r>
        <w:fldChar w:fldCharType="end"/>
      </w:r>
      <w:r>
        <w:t>).</w:t>
      </w:r>
    </w:p>
    <w:p w14:paraId="08DBC833" w14:textId="77777777" w:rsidR="00110E9B" w:rsidRDefault="00110E9B">
      <w:pPr>
        <w:pStyle w:val="FORMATTEXT"/>
        <w:ind w:firstLine="568"/>
        <w:jc w:val="both"/>
      </w:pPr>
    </w:p>
    <w:p w14:paraId="729C0AF1" w14:textId="77777777" w:rsidR="00110E9B" w:rsidRDefault="00110E9B">
      <w:pPr>
        <w:pStyle w:val="FORMATTEXT"/>
        <w:ind w:firstLine="568"/>
        <w:jc w:val="both"/>
      </w:pPr>
      <w:r>
        <w:t>1) положения об обучении работников подрядных организаций, лиц, командированных, прикомандированных на работу (службу), лиц, проходящих обучение в форме практической подготовки или стажировки, лиц, осуществляющих трудовую или служебную деятельность, связанную с охраной (защитой) объектов и (или) имущества (при наличии таких работников и лиц);</w:t>
      </w:r>
    </w:p>
    <w:p w14:paraId="675CA527" w14:textId="77777777" w:rsidR="00110E9B" w:rsidRDefault="00110E9B">
      <w:pPr>
        <w:pStyle w:val="FORMATTEXT"/>
        <w:ind w:firstLine="568"/>
        <w:jc w:val="both"/>
      </w:pPr>
    </w:p>
    <w:p w14:paraId="6838AEB2" w14:textId="77777777" w:rsidR="00110E9B" w:rsidRDefault="00110E9B">
      <w:pPr>
        <w:pStyle w:val="FORMATTEXT"/>
        <w:ind w:firstLine="568"/>
        <w:jc w:val="both"/>
      </w:pPr>
      <w:r>
        <w:t>2) конкретизацию должностей лиц, на которых возложена трудовая функция по проведению противопожарного инструктажа;</w:t>
      </w:r>
    </w:p>
    <w:p w14:paraId="6192C139" w14:textId="77777777" w:rsidR="00110E9B" w:rsidRDefault="00110E9B">
      <w:pPr>
        <w:pStyle w:val="FORMATTEXT"/>
        <w:ind w:firstLine="568"/>
        <w:jc w:val="both"/>
      </w:pPr>
    </w:p>
    <w:p w14:paraId="560B8A63" w14:textId="77777777" w:rsidR="00110E9B" w:rsidRDefault="00110E9B">
      <w:pPr>
        <w:pStyle w:val="FORMATTEXT"/>
        <w:ind w:firstLine="568"/>
        <w:jc w:val="both"/>
      </w:pPr>
      <w:r>
        <w:t>3) совмещение вводного противопожарного инструктажа и первичного противопожарного инструктажа на рабочем месте (в случае принятия руководителями организаций и гражданами решения о совмещении вводного противопожарного инструктажа и первичного противопожарного инструктажа на рабочем месте);</w:t>
      </w:r>
    </w:p>
    <w:p w14:paraId="13C8DA46" w14:textId="77777777" w:rsidR="00110E9B" w:rsidRDefault="00110E9B">
      <w:pPr>
        <w:pStyle w:val="FORMATTEXT"/>
        <w:ind w:firstLine="568"/>
        <w:jc w:val="both"/>
      </w:pPr>
    </w:p>
    <w:p w14:paraId="1B6A6EE6" w14:textId="77777777" w:rsidR="00110E9B" w:rsidRDefault="00110E9B">
      <w:pPr>
        <w:pStyle w:val="FORMATTEXT"/>
        <w:ind w:firstLine="568"/>
        <w:jc w:val="both"/>
      </w:pPr>
      <w:r>
        <w:t>4) случаи обучения по программам целевого противопожарного инструктажа;</w:t>
      </w:r>
    </w:p>
    <w:p w14:paraId="5D2D1B42" w14:textId="77777777" w:rsidR="00110E9B" w:rsidRDefault="00110E9B">
      <w:pPr>
        <w:pStyle w:val="FORMATTEXT"/>
        <w:ind w:firstLine="568"/>
        <w:jc w:val="both"/>
      </w:pPr>
    </w:p>
    <w:p w14:paraId="267BAB8A" w14:textId="77777777" w:rsidR="00110E9B" w:rsidRDefault="00110E9B">
      <w:pPr>
        <w:pStyle w:val="FORMATTEXT"/>
        <w:ind w:firstLine="568"/>
        <w:jc w:val="both"/>
      </w:pPr>
      <w:r>
        <w:t>5) форму реализации и процедуру проведения проверки соответствия знаний и умений лиц, осуществляющих трудовую или служебную деятельность на объектах защиты, требованиям, предусмотренным программами противопожарного инструктажа (далее - проверка знаний и умений);</w:t>
      </w:r>
    </w:p>
    <w:p w14:paraId="71708A92" w14:textId="77777777" w:rsidR="00110E9B" w:rsidRDefault="00110E9B">
      <w:pPr>
        <w:pStyle w:val="FORMATTEXT"/>
        <w:ind w:firstLine="568"/>
        <w:jc w:val="both"/>
      </w:pPr>
    </w:p>
    <w:p w14:paraId="05810126" w14:textId="77777777" w:rsidR="00110E9B" w:rsidRDefault="00110E9B">
      <w:pPr>
        <w:pStyle w:val="FORMATTEXT"/>
        <w:ind w:firstLine="568"/>
        <w:jc w:val="both"/>
      </w:pPr>
      <w:r>
        <w:t>6) применение электронного обучения, дистанционных образовательных технологий (при проведении обучения с применением электронного обучения, дистанционных образовательных технологий);</w:t>
      </w:r>
    </w:p>
    <w:p w14:paraId="4115B6E4" w14:textId="77777777" w:rsidR="00110E9B" w:rsidRDefault="00110E9B">
      <w:pPr>
        <w:pStyle w:val="FORMATTEXT"/>
        <w:ind w:firstLine="568"/>
        <w:jc w:val="both"/>
      </w:pPr>
    </w:p>
    <w:p w14:paraId="7916297C" w14:textId="67993A62" w:rsidR="00110E9B" w:rsidRDefault="00110E9B">
      <w:pPr>
        <w:pStyle w:val="FORMATTEXT"/>
        <w:ind w:firstLine="568"/>
        <w:jc w:val="both"/>
      </w:pPr>
      <w:r>
        <w:lastRenderedPageBreak/>
        <w:t>7) виды противопожарных инструктажей для обучения надомников</w:t>
      </w:r>
      <w:r w:rsidR="0056042F">
        <w:rPr>
          <w:noProof/>
          <w:position w:val="-10"/>
        </w:rPr>
        <w:drawing>
          <wp:inline distT="0" distB="0" distL="0" distR="0" wp14:anchorId="29544D34" wp14:editId="0EEE50AA">
            <wp:extent cx="104775" cy="2190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дистанционных работников</w:t>
      </w:r>
      <w:r w:rsidR="0056042F">
        <w:rPr>
          <w:noProof/>
          <w:position w:val="-10"/>
        </w:rPr>
        <w:drawing>
          <wp:inline distT="0" distB="0" distL="0" distR="0" wp14:anchorId="22228A1A" wp14:editId="3F76130D">
            <wp:extent cx="104775" cy="2190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(при наличии таких работников); </w:t>
      </w:r>
    </w:p>
    <w:p w14:paraId="62426006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276AA843" w14:textId="07C16C1C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2218C27E" wp14:editId="4AFDDAD8">
            <wp:extent cx="104775" cy="2190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"kodeks://link/d?nd=901807664&amp;mark=00000000000000000000000000000000000000000000000000A7K0NG"\o"’’Трудовой кодекс Российской Федерации (с изменениями на 7 апреля 2025 года)’’</w:instrText>
      </w:r>
    </w:p>
    <w:p w14:paraId="41C5E343" w14:textId="77777777" w:rsidR="00110E9B" w:rsidRDefault="00110E9B">
      <w:pPr>
        <w:pStyle w:val="FORMATTEXT"/>
        <w:ind w:firstLine="568"/>
        <w:jc w:val="both"/>
      </w:pPr>
      <w:r>
        <w:instrText>Кодекс РФ от 30.12.2001 N 197-ФЗ</w:instrText>
      </w:r>
    </w:p>
    <w:p w14:paraId="5FAC61C5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07.04.2025 по 31.08.2025)"</w:instrText>
      </w:r>
      <w:r>
        <w:fldChar w:fldCharType="separate"/>
      </w:r>
      <w:r>
        <w:rPr>
          <w:color w:val="0000AA"/>
          <w:u w:val="single"/>
        </w:rPr>
        <w:t>Статья 310 Трудового кодекса Российской Федерации</w:t>
      </w:r>
      <w:r>
        <w:fldChar w:fldCharType="end"/>
      </w:r>
      <w:r>
        <w:t>.</w:t>
      </w:r>
    </w:p>
    <w:p w14:paraId="732FBA00" w14:textId="77777777" w:rsidR="00110E9B" w:rsidRDefault="00110E9B">
      <w:pPr>
        <w:pStyle w:val="FORMATTEXT"/>
        <w:ind w:firstLine="568"/>
        <w:jc w:val="both"/>
      </w:pPr>
    </w:p>
    <w:p w14:paraId="08FF8060" w14:textId="2E2462BA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2AEA1459" wp14:editId="786DFA33">
            <wp:extent cx="104775" cy="2190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"kodeks://link/d?nd=901807664&amp;mark=00000000000000000000000000000000000000000000000000A8E0NE"\o"’’Трудовой кодекс Российской Федерации (с изменениями на 7 апреля 2025 года)’’</w:instrText>
      </w:r>
    </w:p>
    <w:p w14:paraId="4CEC856B" w14:textId="77777777" w:rsidR="00110E9B" w:rsidRDefault="00110E9B">
      <w:pPr>
        <w:pStyle w:val="FORMATTEXT"/>
        <w:ind w:firstLine="568"/>
        <w:jc w:val="both"/>
      </w:pPr>
      <w:r>
        <w:instrText>Кодекс РФ от 30.12.2001 N 197-ФЗ</w:instrText>
      </w:r>
    </w:p>
    <w:p w14:paraId="28C72999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07.04.2025 по 31.08.2025)"</w:instrText>
      </w:r>
      <w:r>
        <w:fldChar w:fldCharType="separate"/>
      </w:r>
      <w:r>
        <w:rPr>
          <w:color w:val="0000AA"/>
          <w:u w:val="single"/>
        </w:rPr>
        <w:t>Статья 312_1 Трудового кодекса Российской Федерации</w:t>
      </w:r>
      <w:r>
        <w:fldChar w:fldCharType="end"/>
      </w:r>
      <w:r>
        <w:t>.</w:t>
      </w:r>
    </w:p>
    <w:p w14:paraId="7B93903F" w14:textId="77777777" w:rsidR="00110E9B" w:rsidRDefault="00110E9B">
      <w:pPr>
        <w:pStyle w:val="FORMATTEXT"/>
        <w:ind w:firstLine="568"/>
        <w:jc w:val="both"/>
      </w:pPr>
    </w:p>
    <w:p w14:paraId="6711AD88" w14:textId="3E871CB0" w:rsidR="00110E9B" w:rsidRDefault="00110E9B">
      <w:pPr>
        <w:pStyle w:val="FORMATTEXT"/>
        <w:ind w:firstLine="568"/>
        <w:jc w:val="both"/>
      </w:pPr>
      <w:r>
        <w:t>8) виды электронной подписи</w:t>
      </w:r>
      <w:r w:rsidR="0056042F">
        <w:rPr>
          <w:noProof/>
          <w:position w:val="-10"/>
        </w:rPr>
        <w:drawing>
          <wp:inline distT="0" distB="0" distL="0" distR="0" wp14:anchorId="711B5320" wp14:editId="5237B77D">
            <wp:extent cx="104775" cy="2190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(при оформлении документов в электронном виде и использовании электронной подписи); </w:t>
      </w:r>
    </w:p>
    <w:p w14:paraId="2C3B22EF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73B7ED35" w14:textId="493EBED3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4050E6B0" wp14:editId="329CED0C">
            <wp:extent cx="104775" cy="2190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"kodeks://link/d?nd=902271495&amp;mark=000000000000000000000000000000000000000000000000007DI0K9"\o"’’Об электронной подписи (с изменениями на 28 декабря 2024 года)’’</w:instrText>
      </w:r>
    </w:p>
    <w:p w14:paraId="721407E8" w14:textId="77777777" w:rsidR="00110E9B" w:rsidRDefault="00110E9B">
      <w:pPr>
        <w:pStyle w:val="FORMATTEXT"/>
        <w:ind w:firstLine="568"/>
        <w:jc w:val="both"/>
      </w:pPr>
      <w:r>
        <w:instrText>Федеральный закон от 06.04.2011 N 63-ФЗ</w:instrText>
      </w:r>
    </w:p>
    <w:p w14:paraId="058040A7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08.01.2025 по 31.08.2025)"</w:instrText>
      </w:r>
      <w:r>
        <w:fldChar w:fldCharType="separate"/>
      </w:r>
      <w:r>
        <w:rPr>
          <w:color w:val="0000AA"/>
          <w:u w:val="single"/>
        </w:rPr>
        <w:t>Статья 5 Федерального закона от 6 апреля 2011 г. № 63-Ф3 "Об электронной подписи"</w:t>
      </w:r>
      <w:r>
        <w:fldChar w:fldCharType="end"/>
      </w:r>
      <w:r>
        <w:t xml:space="preserve"> (далее - </w:t>
      </w:r>
      <w:r>
        <w:fldChar w:fldCharType="begin"/>
      </w:r>
      <w:r>
        <w:instrText xml:space="preserve"> HYPERLINK "kodeks://link/d?nd=902271495&amp;mark=000000000000000000000000000000000000000000000000007D20K3"\o"’’Об электронной подписи (с изменениями на 28 декабря 2024 года)’’</w:instrText>
      </w:r>
    </w:p>
    <w:p w14:paraId="243CF367" w14:textId="77777777" w:rsidR="00110E9B" w:rsidRDefault="00110E9B">
      <w:pPr>
        <w:pStyle w:val="FORMATTEXT"/>
        <w:ind w:firstLine="568"/>
        <w:jc w:val="both"/>
      </w:pPr>
      <w:r>
        <w:instrText>Федеральный закон от 06.04.2011 N 63-ФЗ</w:instrText>
      </w:r>
    </w:p>
    <w:p w14:paraId="51527AC0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08.01.2025 по 31.08.2025)"</w:instrText>
      </w:r>
      <w:r>
        <w:fldChar w:fldCharType="separate"/>
      </w:r>
      <w:r>
        <w:rPr>
          <w:color w:val="0000AA"/>
          <w:u w:val="single"/>
        </w:rPr>
        <w:t>Федеральный закон № 63-ФЗ</w:t>
      </w:r>
      <w:r>
        <w:fldChar w:fldCharType="end"/>
      </w:r>
      <w:r>
        <w:t>).</w:t>
      </w:r>
    </w:p>
    <w:p w14:paraId="643C0AC3" w14:textId="77777777" w:rsidR="00110E9B" w:rsidRDefault="00110E9B">
      <w:pPr>
        <w:pStyle w:val="FORMATTEXT"/>
        <w:ind w:firstLine="568"/>
        <w:jc w:val="both"/>
      </w:pPr>
    </w:p>
    <w:p w14:paraId="6E75D412" w14:textId="77777777" w:rsidR="00110E9B" w:rsidRDefault="00110E9B">
      <w:pPr>
        <w:pStyle w:val="FORMATTEXT"/>
        <w:ind w:firstLine="568"/>
        <w:jc w:val="both"/>
      </w:pPr>
      <w:r>
        <w:t>9) иные вопросы обучения, не урегулированные настоящим Порядком.</w:t>
      </w:r>
    </w:p>
    <w:p w14:paraId="3955B2B2" w14:textId="77777777" w:rsidR="00110E9B" w:rsidRDefault="00110E9B">
      <w:pPr>
        <w:pStyle w:val="FORMATTEXT"/>
        <w:ind w:firstLine="568"/>
        <w:jc w:val="both"/>
      </w:pPr>
    </w:p>
    <w:p w14:paraId="27B52FC1" w14:textId="77777777" w:rsidR="00110E9B" w:rsidRDefault="00110E9B">
      <w:pPr>
        <w:pStyle w:val="FORMATTEXT"/>
        <w:ind w:firstLine="568"/>
        <w:jc w:val="both"/>
      </w:pPr>
      <w:r>
        <w:t>3. Обучение содержит теоретическую и практическую части и может осуществляться как единовременно и непрерывно, так и поэтапно (дискретно).</w:t>
      </w:r>
    </w:p>
    <w:p w14:paraId="6CF5D7D3" w14:textId="77777777" w:rsidR="00110E9B" w:rsidRDefault="00110E9B">
      <w:pPr>
        <w:pStyle w:val="FORMATTEXT"/>
        <w:ind w:firstLine="568"/>
        <w:jc w:val="both"/>
      </w:pPr>
    </w:p>
    <w:p w14:paraId="2E65BC41" w14:textId="77777777" w:rsidR="00110E9B" w:rsidRDefault="00110E9B">
      <w:pPr>
        <w:pStyle w:val="FORMATTEXT"/>
        <w:ind w:firstLine="568"/>
        <w:jc w:val="both"/>
      </w:pPr>
      <w:r>
        <w:t>4. Теоретическую часть обучения допускается реализовывать с применением электронного обучения, дистанционных образовательных технологий, если это предусмотрено трудовым договором или дополнительным соглашением к нему, в том числе работников (служащих), выполняющих трудовые функции дистанционно (на постоянной основе либо временно).</w:t>
      </w:r>
    </w:p>
    <w:p w14:paraId="0FF3D42C" w14:textId="77777777" w:rsidR="00110E9B" w:rsidRDefault="00110E9B">
      <w:pPr>
        <w:pStyle w:val="FORMATTEXT"/>
        <w:ind w:firstLine="568"/>
        <w:jc w:val="both"/>
      </w:pPr>
    </w:p>
    <w:p w14:paraId="181F4533" w14:textId="3514FB45" w:rsidR="00110E9B" w:rsidRDefault="00110E9B">
      <w:pPr>
        <w:pStyle w:val="FORMATTEXT"/>
        <w:ind w:firstLine="568"/>
        <w:jc w:val="both"/>
      </w:pPr>
      <w:r>
        <w:t>5. Противопожарный инструктаж проводится в целях доведения до лиц, осуществляющих трудовую или служебную деятельность, обязательных требований пожарной безопасности</w:t>
      </w:r>
      <w:r w:rsidR="0056042F">
        <w:rPr>
          <w:noProof/>
          <w:position w:val="-10"/>
        </w:rPr>
        <w:drawing>
          <wp:inline distT="0" distB="0" distL="0" distR="0" wp14:anchorId="7AAED5B6" wp14:editId="2488F468">
            <wp:extent cx="104775" cy="2190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ознакомления с пожарной и взрывопожарной опасностью технологических процессов, производств и оборудования, имеющимися на объекте защиты системами предотвращения пожаров и противопожарной защиты, а также отработки действий в случае возникновения пожара. </w:t>
      </w:r>
    </w:p>
    <w:p w14:paraId="02AE6543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776F6380" w14:textId="465A1471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204996EA" wp14:editId="5A4FE6E7">
            <wp:extent cx="104775" cy="2190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t xml:space="preserve">Абзац четвертый </w:t>
      </w:r>
      <w:r w:rsidR="00110E9B">
        <w:fldChar w:fldCharType="begin"/>
      </w:r>
      <w:r w:rsidR="00110E9B">
        <w:instrText xml:space="preserve"> HYPERLINK "kodeks://link/d?nd=9028718&amp;mark=000000000000000000000000000000000000000000000000006520IM"\o"’’О пожарной безопасности (с изменениями на 8 августа 2024 года) (редакция, действующая с 1 марта 2025 года)’’</w:instrText>
      </w:r>
    </w:p>
    <w:p w14:paraId="07490D22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18897D7D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статьи 1 Федерального закона № 69-ФЗ</w:t>
      </w:r>
      <w:r>
        <w:fldChar w:fldCharType="end"/>
      </w:r>
      <w:r>
        <w:t>.</w:t>
      </w:r>
    </w:p>
    <w:p w14:paraId="6D9FD75C" w14:textId="77777777" w:rsidR="00110E9B" w:rsidRDefault="00110E9B">
      <w:pPr>
        <w:pStyle w:val="FORMATTEXT"/>
        <w:ind w:firstLine="568"/>
        <w:jc w:val="both"/>
      </w:pPr>
    </w:p>
    <w:p w14:paraId="2815D20B" w14:textId="17908623" w:rsidR="00110E9B" w:rsidRDefault="00110E9B">
      <w:pPr>
        <w:pStyle w:val="FORMATTEXT"/>
        <w:ind w:firstLine="568"/>
        <w:jc w:val="both"/>
      </w:pPr>
      <w:r>
        <w:t>6. Противопожарные инструктажи проводятся лицами, в том числе на основании гражданско-правового договора, прошедшими обучение мерам пожарной безопасности по дополнительным профессиональным программам в области пожарной безопасности</w:t>
      </w:r>
      <w:r w:rsidR="0056042F">
        <w:rPr>
          <w:noProof/>
          <w:position w:val="-10"/>
        </w:rPr>
        <w:drawing>
          <wp:inline distT="0" distB="0" distL="0" distR="0" wp14:anchorId="422F42C9" wp14:editId="00B0BEB3">
            <wp:extent cx="104775" cy="2190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либо имеющими среднее профессиональное и (или) высшее образование по специальности "Пожарная безопасность"</w:t>
      </w:r>
      <w:r w:rsidR="0056042F">
        <w:rPr>
          <w:noProof/>
          <w:position w:val="-10"/>
        </w:rPr>
        <w:drawing>
          <wp:inline distT="0" distB="0" distL="0" distR="0" wp14:anchorId="2A21E034" wp14:editId="6500B033">
            <wp:extent cx="104775" cy="2190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или направлению подготовки "Техносферная безопасность" по профилю "Пожарная безопасность"</w:t>
      </w:r>
      <w:r w:rsidR="0056042F">
        <w:rPr>
          <w:noProof/>
          <w:position w:val="-10"/>
        </w:rPr>
        <w:drawing>
          <wp:inline distT="0" distB="0" distL="0" distR="0" wp14:anchorId="70A2F3CB" wp14:editId="0E912B8B">
            <wp:extent cx="152400" cy="2190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</w:p>
    <w:p w14:paraId="6827BFF1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57FB797C" w14:textId="0E2475E3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366FA8D6" wp14:editId="0150A707">
            <wp:extent cx="104775" cy="2190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t xml:space="preserve">Части вторая, четвертая </w:t>
      </w:r>
      <w:r w:rsidR="00110E9B">
        <w:fldChar w:fldCharType="begin"/>
      </w:r>
      <w:r w:rsidR="00110E9B">
        <w:instrText xml:space="preserve"> HYPERLINK "kodeks://link/d?nd=9028718&amp;mark=000000000000000000000000000000000000000000000000007DI0K8"\o"’’О пожарной безопасности (с изменениями на 8 августа 2024 года) (редакция, действующая с 1 марта 2025 года)’’</w:instrText>
      </w:r>
    </w:p>
    <w:p w14:paraId="65706A54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24AC0204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статьи 25 Федерального закона № 69-ФЗ</w:t>
      </w:r>
      <w:r>
        <w:fldChar w:fldCharType="end"/>
      </w:r>
      <w:r>
        <w:t>.</w:t>
      </w:r>
    </w:p>
    <w:p w14:paraId="75D623B3" w14:textId="77777777" w:rsidR="00110E9B" w:rsidRDefault="00110E9B">
      <w:pPr>
        <w:pStyle w:val="FORMATTEXT"/>
        <w:ind w:firstLine="568"/>
        <w:jc w:val="both"/>
      </w:pPr>
    </w:p>
    <w:p w14:paraId="33247879" w14:textId="21DF4E38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74ACD768" wp14:editId="0D12B610">
            <wp:extent cx="104775" cy="2190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"kodeks://link/d?nd=351304889&amp;mark=0000000000000000000000000000000000000000000000000064U0IK"\o"’’Об утверждении федерального государственного образовательного стандарта среднего ...’’</w:instrText>
      </w:r>
    </w:p>
    <w:p w14:paraId="192E89E9" w14:textId="77777777" w:rsidR="00110E9B" w:rsidRDefault="00110E9B">
      <w:pPr>
        <w:pStyle w:val="FORMATTEXT"/>
        <w:ind w:firstLine="568"/>
        <w:jc w:val="both"/>
      </w:pPr>
      <w:r>
        <w:instrText>Приказ Минпросвещения России от 07.07.2022 N 537</w:instrText>
      </w:r>
    </w:p>
    <w:p w14:paraId="296D5BDB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20.08.2022)"</w:instrText>
      </w:r>
      <w:r>
        <w:fldChar w:fldCharType="separate"/>
      </w:r>
      <w:r>
        <w:rPr>
          <w:color w:val="0000AA"/>
          <w:u w:val="single"/>
        </w:rPr>
        <w:t>Приказ Министерства просвещения Российской Федерации от 7 июля 2022 г. № 537 "Об утверждении федерального государственного образовательного стандарта среднего профессионального образования по специальности 20.02.04 Пожарная безопасность"</w:t>
      </w:r>
      <w:r>
        <w:fldChar w:fldCharType="end"/>
      </w:r>
      <w:r>
        <w:t xml:space="preserve"> (зарегистрирован Министерством юстиции Российской Федерации 8 августа 2022 г., регистрационный № 69571) с изменениями, внесенными </w:t>
      </w:r>
      <w:r>
        <w:fldChar w:fldCharType="begin"/>
      </w:r>
      <w:r>
        <w:instrText xml:space="preserve"> HYPERLINK "kodeks://link/d?nd=1306908993&amp;mark=0000000000000000000000000000000000000000000000000064U0IK"\o"’’О внесении изменений в федеральные государственные образовательные стандарты среднего профессионального образования’’</w:instrText>
      </w:r>
    </w:p>
    <w:p w14:paraId="63699A7A" w14:textId="77777777" w:rsidR="00110E9B" w:rsidRDefault="00110E9B">
      <w:pPr>
        <w:pStyle w:val="FORMATTEXT"/>
        <w:ind w:firstLine="568"/>
        <w:jc w:val="both"/>
      </w:pPr>
      <w:r>
        <w:instrText>Приказ Минпросвещения России от 03.07.2024 N 464</w:instrText>
      </w:r>
    </w:p>
    <w:p w14:paraId="655823D1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23.08.2024)"</w:instrText>
      </w:r>
      <w:r>
        <w:fldChar w:fldCharType="separate"/>
      </w:r>
      <w:r>
        <w:rPr>
          <w:color w:val="0000AA"/>
          <w:u w:val="single"/>
        </w:rPr>
        <w:t>приказом Министерства просвещения Российской Федерации от 3 июля 2024 г. № 464</w:t>
      </w:r>
      <w:r>
        <w:fldChar w:fldCharType="end"/>
      </w:r>
      <w:r>
        <w:t xml:space="preserve"> (зарегистрирован Министерством юстиции Российской Федерации 9 августа 2024 г., регистрационный № 79088), </w:t>
      </w:r>
      <w:r>
        <w:fldChar w:fldCharType="begin"/>
      </w:r>
      <w:r>
        <w:instrText xml:space="preserve"> HYPERLINK "kodeks://link/d?nd=565235296&amp;mark=0000000000000000000000000000000000000000000000000064U0IK"\o"’’Об утверждении федерального государственного образовательного стандарта высшего образования - ...’’</w:instrText>
      </w:r>
    </w:p>
    <w:p w14:paraId="0162FF8B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25.05.2020 N 679</w:instrText>
      </w:r>
    </w:p>
    <w:p w14:paraId="4DF21937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17.07.2020)"</w:instrText>
      </w:r>
      <w:r>
        <w:fldChar w:fldCharType="separate"/>
      </w:r>
      <w:r>
        <w:rPr>
          <w:color w:val="0000AA"/>
          <w:u w:val="single"/>
        </w:rPr>
        <w:t>приказ Министерства науки и высшего образования Российской Федерации от 25 мая 2020 г. № 679 "Об утверждении федерального государственного образовательного стандарта высшего образования - специалитет по специальности 20.05.01 Пожарная безопасность"</w:t>
      </w:r>
      <w:r>
        <w:fldChar w:fldCharType="end"/>
      </w:r>
      <w:r>
        <w:t xml:space="preserve"> (зарегистрирован Министерством юстиции Российской Федерации 6 июля 2020 г., регистрационный № 58838) с изменениями, внесенными </w:t>
      </w:r>
      <w:r>
        <w:fldChar w:fldCharType="begin"/>
      </w:r>
      <w:r>
        <w:instrText xml:space="preserve"> HYPERLINK "kodeks://link/d?nd=573339032&amp;mark=0000000000000000000000000000000000000000000000000064U0IK"\o"’’О внесении изменений в федеральные государственные образовательные стандарты высшего образования’’</w:instrText>
      </w:r>
    </w:p>
    <w:p w14:paraId="5BBE22C7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26.11.2020 N 1456</w:instrText>
      </w:r>
    </w:p>
    <w:p w14:paraId="284922C2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01.09.2021)"</w:instrText>
      </w:r>
      <w:r>
        <w:fldChar w:fldCharType="separate"/>
      </w:r>
      <w:r>
        <w:rPr>
          <w:color w:val="0000AA"/>
          <w:u w:val="single"/>
        </w:rPr>
        <w:t>приказами Министерства науки и высшего образования Российской Федерации от 26 ноября 2020 г. № 1456</w:t>
      </w:r>
      <w:r>
        <w:fldChar w:fldCharType="end"/>
      </w:r>
      <w:r>
        <w:t xml:space="preserve"> (зарегистрирован Министерством юстиции Российской Федерации 27 мая 2021 г., регистрационный № 63650), </w:t>
      </w:r>
      <w:r>
        <w:fldChar w:fldCharType="begin"/>
      </w:r>
      <w:r>
        <w:instrText xml:space="preserve"> HYPERLINK "kodeks://link/d?nd=351812617&amp;mark=0000000000000000000000000000000000000000000000000064S0IJ"\o"’’О внесении изменений в федеральные государственные образовательные стандарты высшего образования’’</w:instrText>
      </w:r>
    </w:p>
    <w:p w14:paraId="18C726A0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19.07.2022 N 662</w:instrText>
      </w:r>
    </w:p>
    <w:p w14:paraId="2B2179CE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18.10.2022)"</w:instrText>
      </w:r>
      <w:r>
        <w:fldChar w:fldCharType="separate"/>
      </w:r>
      <w:r>
        <w:rPr>
          <w:color w:val="0000AA"/>
          <w:u w:val="single"/>
        </w:rPr>
        <w:t xml:space="preserve">от 19 </w:t>
      </w:r>
      <w:r>
        <w:rPr>
          <w:color w:val="0000AA"/>
          <w:u w:val="single"/>
        </w:rPr>
        <w:lastRenderedPageBreak/>
        <w:t>июля 2022 г. № 662</w:t>
      </w:r>
      <w:r>
        <w:fldChar w:fldCharType="end"/>
      </w:r>
      <w:r>
        <w:t xml:space="preserve"> (зарегистрирован Министерством юстиции Российской Федерации 7 октября 2022 г., регистрационный № 70414), </w:t>
      </w:r>
      <w:r>
        <w:fldChar w:fldCharType="begin"/>
      </w:r>
      <w:r>
        <w:instrText xml:space="preserve"> HYPERLINK "kodeks://link/d?nd=1301169509&amp;mark=0000000000000000000000000000000000000000000000000064S0IJ"\o"’’О внесении изменений в федеральные государственные образовательные стандарты высшего образования’’</w:instrText>
      </w:r>
    </w:p>
    <w:p w14:paraId="3E4A97B9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27.02.2023 N 208</w:instrText>
      </w:r>
    </w:p>
    <w:p w14:paraId="4EAB5D69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01.09.2023)"</w:instrText>
      </w:r>
      <w:r>
        <w:fldChar w:fldCharType="separate"/>
      </w:r>
      <w:r>
        <w:rPr>
          <w:color w:val="0000AA"/>
          <w:u w:val="single"/>
        </w:rPr>
        <w:t>от 27 февраля 2023 г. № 208</w:t>
      </w:r>
      <w:r>
        <w:fldChar w:fldCharType="end"/>
      </w:r>
      <w:r>
        <w:t xml:space="preserve"> (зарегистрирован Министерством юстиции Российской Федерации 31 марта 2023 г., регистрационный № 72833).</w:t>
      </w:r>
    </w:p>
    <w:p w14:paraId="1F2B70BE" w14:textId="77777777" w:rsidR="00110E9B" w:rsidRDefault="00110E9B">
      <w:pPr>
        <w:pStyle w:val="FORMATTEXT"/>
        <w:ind w:firstLine="568"/>
        <w:jc w:val="both"/>
      </w:pPr>
    </w:p>
    <w:p w14:paraId="6090FC91" w14:textId="3BB292F8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25D09D6E" wp14:editId="328BE3E5">
            <wp:extent cx="152400" cy="2190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"kodeks://link/d?nd=565235295&amp;mark=0000000000000000000000000000000000000000000000000064U0IK"\o"’’Об утверждении федерального государственного образовательного стандарта высшего образования - ...’’</w:instrText>
      </w:r>
    </w:p>
    <w:p w14:paraId="353634D2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25.05.2020 N 680</w:instrText>
      </w:r>
    </w:p>
    <w:p w14:paraId="7B953693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17.07.2020)"</w:instrText>
      </w:r>
      <w:r>
        <w:fldChar w:fldCharType="separate"/>
      </w:r>
      <w:r>
        <w:rPr>
          <w:color w:val="0000AA"/>
          <w:u w:val="single"/>
        </w:rPr>
        <w:t>Приказ Министерства науки и высшего образования Российской Федерации от 25 мая 2020 г. № 680 "Об утверждении федерального государственного образовательного стандарта высшего образования - бакалавриат по направлению подготовки 20.03.01 Техносферная безопасность"</w:t>
      </w:r>
      <w:r>
        <w:fldChar w:fldCharType="end"/>
      </w:r>
      <w:r>
        <w:t xml:space="preserve"> (зарегистрирован Министерством юстиции Российской Федерации 6 июля 2020 г., регистрационный № 58837) с изменениями, внесенными </w:t>
      </w:r>
      <w:r>
        <w:fldChar w:fldCharType="begin"/>
      </w:r>
      <w:r>
        <w:instrText xml:space="preserve"> HYPERLINK "kodeks://link/d?nd=573339032&amp;mark=0000000000000000000000000000000000000000000000000064U0IK"\o"’’О внесении изменений в федеральные государственные образовательные стандарты высшего образования’’</w:instrText>
      </w:r>
    </w:p>
    <w:p w14:paraId="265BA0E3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26.11.2020 N 1456</w:instrText>
      </w:r>
    </w:p>
    <w:p w14:paraId="2437E521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01.09.2021)"</w:instrText>
      </w:r>
      <w:r>
        <w:fldChar w:fldCharType="separate"/>
      </w:r>
      <w:r>
        <w:rPr>
          <w:color w:val="0000AA"/>
          <w:u w:val="single"/>
        </w:rPr>
        <w:t>приказами Министерства науки и высшего образования Российской Федерации от 26 ноября 2020 г. № 1456</w:t>
      </w:r>
      <w:r>
        <w:fldChar w:fldCharType="end"/>
      </w:r>
      <w:r>
        <w:t xml:space="preserve"> (зарегистрирован Министерством юстиции Российской Федерации 27 мая 2021 г., регистрационный № 63650), </w:t>
      </w:r>
      <w:r>
        <w:fldChar w:fldCharType="begin"/>
      </w:r>
      <w:r>
        <w:instrText xml:space="preserve"> HYPERLINK "kodeks://link/d?nd=351812617&amp;mark=0000000000000000000000000000000000000000000000000064S0IJ"\o"’’О внесении изменений в федеральные государственные образовательные стандарты высшего образования’’</w:instrText>
      </w:r>
    </w:p>
    <w:p w14:paraId="0F5DF377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19.07.2022 N 662</w:instrText>
      </w:r>
    </w:p>
    <w:p w14:paraId="2251D2DB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18.10.2022)"</w:instrText>
      </w:r>
      <w:r>
        <w:fldChar w:fldCharType="separate"/>
      </w:r>
      <w:r>
        <w:rPr>
          <w:color w:val="0000AA"/>
          <w:u w:val="single"/>
        </w:rPr>
        <w:t>от 19 июля 2022 г. № 662</w:t>
      </w:r>
      <w:r>
        <w:fldChar w:fldCharType="end"/>
      </w:r>
      <w:r>
        <w:t xml:space="preserve"> (зарегистрирован Министерством юстиции Российской Федерации 7 октября 2022 г., регистрационный № 70414), </w:t>
      </w:r>
      <w:r>
        <w:fldChar w:fldCharType="begin"/>
      </w:r>
      <w:r>
        <w:instrText xml:space="preserve"> HYPERLINK "kodeks://link/d?nd=1301169509&amp;mark=0000000000000000000000000000000000000000000000000064S0IJ"\o"’’О внесении изменений в федеральные государственные образовательные стандарты высшего образования’’</w:instrText>
      </w:r>
    </w:p>
    <w:p w14:paraId="3812DEFF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27.02.2023 N 208</w:instrText>
      </w:r>
    </w:p>
    <w:p w14:paraId="4701A265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01.09.2023)"</w:instrText>
      </w:r>
      <w:r>
        <w:fldChar w:fldCharType="separate"/>
      </w:r>
      <w:r>
        <w:rPr>
          <w:color w:val="0000AA"/>
          <w:u w:val="single"/>
        </w:rPr>
        <w:t>от 27 февраля 2023 г. № 208</w:t>
      </w:r>
      <w:r>
        <w:fldChar w:fldCharType="end"/>
      </w:r>
      <w:r>
        <w:t xml:space="preserve"> (зарегистрирован Министерством юстиции Российской Федерации 31 марта 2023 г., регистрационный № 72833).</w:t>
      </w:r>
    </w:p>
    <w:p w14:paraId="24BFDAA7" w14:textId="77777777" w:rsidR="00110E9B" w:rsidRDefault="00110E9B">
      <w:pPr>
        <w:pStyle w:val="FORMATTEXT"/>
        <w:ind w:firstLine="568"/>
        <w:jc w:val="both"/>
      </w:pPr>
    </w:p>
    <w:p w14:paraId="6F3409F6" w14:textId="3C664608" w:rsidR="00110E9B" w:rsidRDefault="00110E9B">
      <w:pPr>
        <w:pStyle w:val="FORMATTEXT"/>
        <w:ind w:firstLine="568"/>
        <w:jc w:val="both"/>
      </w:pPr>
      <w:r>
        <w:t>Лица, указанные в абзаце первом настоящего пункта, осваивают программы противопожарных инструктажей</w:t>
      </w:r>
      <w:r w:rsidR="0056042F">
        <w:rPr>
          <w:noProof/>
          <w:position w:val="-10"/>
        </w:rPr>
        <w:drawing>
          <wp:inline distT="0" distB="0" distL="0" distR="0" wp14:anchorId="4F34471F" wp14:editId="0E5DB7F1">
            <wp:extent cx="142875" cy="2190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самостоятельно с внесением соответствующей записи в журнал учета противопожарных инструктажей (рекомендуемый образец приведен в </w:t>
      </w:r>
      <w:r>
        <w:fldChar w:fldCharType="begin"/>
      </w:r>
      <w:r>
        <w:instrText xml:space="preserve"> HYPERLINK "kodeks://link/d?nd=1311527645&amp;mark=000000000000000000000000000000000000000000000000007E20KD"\o"’’Об определении порядка, видов, сроков обучения лиц, осуществляющих ...’’</w:instrText>
      </w:r>
    </w:p>
    <w:p w14:paraId="3A6F25A4" w14:textId="77777777" w:rsidR="00110E9B" w:rsidRDefault="00110E9B">
      <w:pPr>
        <w:pStyle w:val="FORMATTEXT"/>
        <w:ind w:firstLine="568"/>
        <w:jc w:val="both"/>
      </w:pPr>
      <w:r>
        <w:instrText>Приказ МЧС России от 16.12.2024 N 1120</w:instrText>
      </w:r>
    </w:p>
    <w:p w14:paraId="5503E768" w14:textId="77777777" w:rsidR="00110E9B" w:rsidRDefault="00110E9B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приложении к настоящему Порядку</w:t>
      </w:r>
      <w:r>
        <w:fldChar w:fldCharType="end"/>
      </w:r>
      <w:r>
        <w:t xml:space="preserve">). Проверка знаний и умений в этом случае не проводится. </w:t>
      </w:r>
    </w:p>
    <w:p w14:paraId="11D17107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2AE9D0C4" w14:textId="03859FD4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23995903" wp14:editId="6ADB8B8D">
            <wp:extent cx="142875" cy="2190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t xml:space="preserve">Часть вторая </w:t>
      </w:r>
      <w:r w:rsidR="00110E9B">
        <w:fldChar w:fldCharType="begin"/>
      </w:r>
      <w:r w:rsidR="00110E9B">
        <w:instrText xml:space="preserve"> HYPERLINK "kodeks://link/d?nd=9028718&amp;mark=000000000000000000000000000000000000000000000000007DI0K8"\o"’’О пожарной безопасности (с изменениями на 8 августа 2024 года) (редакция, действующая с 1 марта 2025 года)’’</w:instrText>
      </w:r>
    </w:p>
    <w:p w14:paraId="66FAC405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3D3EE555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статьи 25 Федерального закона № 69-ФЗ</w:t>
      </w:r>
      <w:r>
        <w:fldChar w:fldCharType="end"/>
      </w:r>
      <w:r>
        <w:t>.</w:t>
      </w:r>
    </w:p>
    <w:p w14:paraId="30F0CED6" w14:textId="77777777" w:rsidR="00110E9B" w:rsidRDefault="00110E9B">
      <w:pPr>
        <w:pStyle w:val="FORMATTEXT"/>
        <w:ind w:firstLine="568"/>
        <w:jc w:val="both"/>
      </w:pPr>
    </w:p>
    <w:p w14:paraId="213BC33B" w14:textId="77777777" w:rsidR="00110E9B" w:rsidRDefault="00110E9B">
      <w:pPr>
        <w:pStyle w:val="FORMATTEXT"/>
        <w:ind w:firstLine="568"/>
        <w:jc w:val="both"/>
      </w:pPr>
      <w:r>
        <w:t xml:space="preserve">7. Противопожарные инструктажи проводятся по программам, разработанным лицами, указанными в абзаце первом </w:t>
      </w:r>
      <w:r>
        <w:fldChar w:fldCharType="begin"/>
      </w:r>
      <w:r>
        <w:instrText xml:space="preserve"> HYPERLINK "kodeks://link/d?nd=1311527645&amp;mark=000000000000000000000000000000000000000000000000007DK0KA"\o"’’Об определении порядка, видов, сроков обучения лиц, осуществляющих ...’’</w:instrText>
      </w:r>
    </w:p>
    <w:p w14:paraId="0CBD7FF6" w14:textId="77777777" w:rsidR="00110E9B" w:rsidRDefault="00110E9B">
      <w:pPr>
        <w:pStyle w:val="FORMATTEXT"/>
        <w:ind w:firstLine="568"/>
        <w:jc w:val="both"/>
      </w:pPr>
      <w:r>
        <w:instrText>Приказ МЧС России от 16.12.2024 N 1120</w:instrText>
      </w:r>
    </w:p>
    <w:p w14:paraId="5CE2A575" w14:textId="4B8D932B" w:rsidR="00110E9B" w:rsidRDefault="00110E9B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пункта 6 настоящего Порядка</w:t>
      </w:r>
      <w:r>
        <w:fldChar w:fldCharType="end"/>
      </w:r>
      <w:r>
        <w:t>, с использованием наглядных пособий и учебно-методических материалов на бумажном носителе и (или) в электронном виде, подготовленных на основании нормативных правовых актов Российской Федерации и нормативных документов по пожарной безопасности</w:t>
      </w:r>
      <w:r w:rsidR="0056042F">
        <w:rPr>
          <w:noProof/>
          <w:position w:val="-10"/>
        </w:rPr>
        <w:drawing>
          <wp:inline distT="0" distB="0" distL="0" distR="0" wp14:anchorId="4CF89F61" wp14:editId="1BD167F3">
            <wp:extent cx="152400" cy="2190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</w:p>
    <w:p w14:paraId="7DF24FF8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53F2CE76" w14:textId="6E14EDAC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79073D87" wp14:editId="017B310A">
            <wp:extent cx="152400" cy="21907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"kodeks://link/d?nd=902111644&amp;mark=000000000000000000000000000000000000000000000000007E20KD"\o"’’Технический регламент о требованиях пожарной безопасности (с изменениями на 25 декабря 2023 года)’’</w:instrText>
      </w:r>
    </w:p>
    <w:p w14:paraId="24E757F7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5A266310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Часть 3 статьи 4 Федерального закона № 123-ФЗ</w:t>
      </w:r>
      <w:r>
        <w:fldChar w:fldCharType="end"/>
      </w:r>
      <w:r>
        <w:t>.</w:t>
      </w:r>
    </w:p>
    <w:p w14:paraId="0DB34FD5" w14:textId="77777777" w:rsidR="00110E9B" w:rsidRDefault="00110E9B">
      <w:pPr>
        <w:pStyle w:val="FORMATTEXT"/>
        <w:ind w:firstLine="568"/>
        <w:jc w:val="both"/>
      </w:pPr>
    </w:p>
    <w:p w14:paraId="330A4AE3" w14:textId="77777777" w:rsidR="00110E9B" w:rsidRDefault="00110E9B">
      <w:pPr>
        <w:pStyle w:val="FORMATTEXT"/>
        <w:ind w:firstLine="568"/>
        <w:jc w:val="both"/>
      </w:pPr>
      <w:r>
        <w:t>8. По видам и срокам проведения противопожарные инструктажи подразделяются на:</w:t>
      </w:r>
    </w:p>
    <w:p w14:paraId="2CE7BC42" w14:textId="77777777" w:rsidR="00110E9B" w:rsidRDefault="00110E9B">
      <w:pPr>
        <w:pStyle w:val="FORMATTEXT"/>
        <w:ind w:firstLine="568"/>
        <w:jc w:val="both"/>
      </w:pPr>
    </w:p>
    <w:p w14:paraId="512E08FE" w14:textId="77777777" w:rsidR="00110E9B" w:rsidRDefault="00110E9B">
      <w:pPr>
        <w:pStyle w:val="FORMATTEXT"/>
        <w:ind w:firstLine="568"/>
        <w:jc w:val="both"/>
      </w:pPr>
      <w:r>
        <w:t>1) вводный;</w:t>
      </w:r>
    </w:p>
    <w:p w14:paraId="6E1BCA05" w14:textId="77777777" w:rsidR="00110E9B" w:rsidRDefault="00110E9B">
      <w:pPr>
        <w:pStyle w:val="FORMATTEXT"/>
        <w:ind w:firstLine="568"/>
        <w:jc w:val="both"/>
      </w:pPr>
    </w:p>
    <w:p w14:paraId="3B22022D" w14:textId="77777777" w:rsidR="00110E9B" w:rsidRDefault="00110E9B">
      <w:pPr>
        <w:pStyle w:val="FORMATTEXT"/>
        <w:ind w:firstLine="568"/>
        <w:jc w:val="both"/>
      </w:pPr>
      <w:r>
        <w:t>2) первичный на рабочем месте;</w:t>
      </w:r>
    </w:p>
    <w:p w14:paraId="22BA429B" w14:textId="77777777" w:rsidR="00110E9B" w:rsidRDefault="00110E9B">
      <w:pPr>
        <w:pStyle w:val="FORMATTEXT"/>
        <w:ind w:firstLine="568"/>
        <w:jc w:val="both"/>
      </w:pPr>
    </w:p>
    <w:p w14:paraId="5E99E802" w14:textId="77777777" w:rsidR="00110E9B" w:rsidRDefault="00110E9B">
      <w:pPr>
        <w:pStyle w:val="FORMATTEXT"/>
        <w:ind w:firstLine="568"/>
        <w:jc w:val="both"/>
      </w:pPr>
      <w:r>
        <w:t>3) повторный;</w:t>
      </w:r>
    </w:p>
    <w:p w14:paraId="51667B4D" w14:textId="77777777" w:rsidR="00110E9B" w:rsidRDefault="00110E9B">
      <w:pPr>
        <w:pStyle w:val="FORMATTEXT"/>
        <w:ind w:firstLine="568"/>
        <w:jc w:val="both"/>
      </w:pPr>
    </w:p>
    <w:p w14:paraId="63952C5C" w14:textId="77777777" w:rsidR="00110E9B" w:rsidRDefault="00110E9B">
      <w:pPr>
        <w:pStyle w:val="FORMATTEXT"/>
        <w:ind w:firstLine="568"/>
        <w:jc w:val="both"/>
      </w:pPr>
      <w:r>
        <w:t>4) внеплановый;</w:t>
      </w:r>
    </w:p>
    <w:p w14:paraId="6CD3BB22" w14:textId="77777777" w:rsidR="00110E9B" w:rsidRDefault="00110E9B">
      <w:pPr>
        <w:pStyle w:val="FORMATTEXT"/>
        <w:ind w:firstLine="568"/>
        <w:jc w:val="both"/>
      </w:pPr>
    </w:p>
    <w:p w14:paraId="11BEEEE8" w14:textId="77777777" w:rsidR="00110E9B" w:rsidRDefault="00110E9B">
      <w:pPr>
        <w:pStyle w:val="FORMATTEXT"/>
        <w:ind w:firstLine="568"/>
        <w:jc w:val="both"/>
      </w:pPr>
      <w:r>
        <w:t>5) целевой.</w:t>
      </w:r>
    </w:p>
    <w:p w14:paraId="64DFEEF4" w14:textId="77777777" w:rsidR="00110E9B" w:rsidRDefault="00110E9B">
      <w:pPr>
        <w:pStyle w:val="FORMATTEXT"/>
        <w:ind w:firstLine="568"/>
        <w:jc w:val="both"/>
      </w:pPr>
    </w:p>
    <w:p w14:paraId="7DDEFB13" w14:textId="77777777" w:rsidR="00110E9B" w:rsidRDefault="00110E9B">
      <w:pPr>
        <w:pStyle w:val="FORMATTEXT"/>
        <w:ind w:firstLine="568"/>
        <w:jc w:val="both"/>
      </w:pPr>
      <w:r>
        <w:t>9. Вводный противопожарный инструктаж проводится до начала осуществления трудовой или служебной деятельности на объектах защиты:</w:t>
      </w:r>
    </w:p>
    <w:p w14:paraId="6E531271" w14:textId="77777777" w:rsidR="00110E9B" w:rsidRDefault="00110E9B">
      <w:pPr>
        <w:pStyle w:val="FORMATTEXT"/>
        <w:ind w:firstLine="568"/>
        <w:jc w:val="both"/>
      </w:pPr>
    </w:p>
    <w:p w14:paraId="03F773B6" w14:textId="77777777" w:rsidR="00110E9B" w:rsidRDefault="00110E9B">
      <w:pPr>
        <w:pStyle w:val="FORMATTEXT"/>
        <w:ind w:firstLine="568"/>
        <w:jc w:val="both"/>
      </w:pPr>
      <w:r>
        <w:t>1) со всеми лицами, вновь принимаемыми на работу (службу), в том числе временную;</w:t>
      </w:r>
    </w:p>
    <w:p w14:paraId="471ECDEE" w14:textId="77777777" w:rsidR="00110E9B" w:rsidRDefault="00110E9B">
      <w:pPr>
        <w:pStyle w:val="FORMATTEXT"/>
        <w:ind w:firstLine="568"/>
        <w:jc w:val="both"/>
      </w:pPr>
    </w:p>
    <w:p w14:paraId="03CF01E0" w14:textId="77777777" w:rsidR="00110E9B" w:rsidRDefault="00110E9B">
      <w:pPr>
        <w:pStyle w:val="FORMATTEXT"/>
        <w:ind w:firstLine="568"/>
        <w:jc w:val="both"/>
      </w:pPr>
      <w:r>
        <w:t>2) с лицами, командированными, прикомандированными на работу (службу);</w:t>
      </w:r>
    </w:p>
    <w:p w14:paraId="37879CC2" w14:textId="77777777" w:rsidR="00110E9B" w:rsidRDefault="00110E9B">
      <w:pPr>
        <w:pStyle w:val="FORMATTEXT"/>
        <w:ind w:firstLine="568"/>
        <w:jc w:val="both"/>
      </w:pPr>
    </w:p>
    <w:p w14:paraId="689582A9" w14:textId="77777777" w:rsidR="00110E9B" w:rsidRDefault="00110E9B">
      <w:pPr>
        <w:pStyle w:val="FORMATTEXT"/>
        <w:ind w:firstLine="568"/>
        <w:jc w:val="both"/>
      </w:pPr>
      <w:r>
        <w:t>3) с лицами, проходящими обучение в форме практической подготовки или стажировки;</w:t>
      </w:r>
    </w:p>
    <w:p w14:paraId="4AC27279" w14:textId="77777777" w:rsidR="00110E9B" w:rsidRDefault="00110E9B">
      <w:pPr>
        <w:pStyle w:val="FORMATTEXT"/>
        <w:ind w:firstLine="568"/>
        <w:jc w:val="both"/>
      </w:pPr>
    </w:p>
    <w:p w14:paraId="20AE6712" w14:textId="77777777" w:rsidR="00110E9B" w:rsidRDefault="00110E9B">
      <w:pPr>
        <w:pStyle w:val="FORMATTEXT"/>
        <w:ind w:firstLine="568"/>
        <w:jc w:val="both"/>
      </w:pPr>
      <w:r>
        <w:t>4) с иными лицами, осуществляющими трудовую или служебную деятельность, по решению руководителей организаций и граждан.</w:t>
      </w:r>
    </w:p>
    <w:p w14:paraId="5DB4F295" w14:textId="77777777" w:rsidR="00110E9B" w:rsidRDefault="00110E9B">
      <w:pPr>
        <w:pStyle w:val="FORMATTEXT"/>
        <w:ind w:firstLine="568"/>
        <w:jc w:val="both"/>
      </w:pPr>
    </w:p>
    <w:p w14:paraId="01CB1E31" w14:textId="77777777" w:rsidR="00110E9B" w:rsidRDefault="00110E9B">
      <w:pPr>
        <w:pStyle w:val="FORMATTEXT"/>
        <w:ind w:firstLine="568"/>
        <w:jc w:val="both"/>
      </w:pPr>
      <w:r>
        <w:t xml:space="preserve">10. Первичный противопожарный инструктаж на рабочем месте проводится до начала трудовой или служебной деятельности на объектах защиты: </w:t>
      </w:r>
    </w:p>
    <w:p w14:paraId="6851EC08" w14:textId="77777777" w:rsidR="00110E9B" w:rsidRDefault="00110E9B">
      <w:pPr>
        <w:pStyle w:val="FORMATTEXT"/>
        <w:ind w:firstLine="568"/>
        <w:jc w:val="both"/>
      </w:pPr>
    </w:p>
    <w:p w14:paraId="29D8CB86" w14:textId="77777777" w:rsidR="00110E9B" w:rsidRDefault="00110E9B">
      <w:pPr>
        <w:pStyle w:val="FORMATTEXT"/>
        <w:ind w:firstLine="568"/>
        <w:jc w:val="both"/>
      </w:pPr>
      <w:r>
        <w:lastRenderedPageBreak/>
        <w:t>1) со всеми лицами, прошедшими вводный противопожарный инструктаж;</w:t>
      </w:r>
    </w:p>
    <w:p w14:paraId="7D048B46" w14:textId="77777777" w:rsidR="00110E9B" w:rsidRDefault="00110E9B">
      <w:pPr>
        <w:pStyle w:val="FORMATTEXT"/>
        <w:ind w:firstLine="568"/>
        <w:jc w:val="both"/>
      </w:pPr>
    </w:p>
    <w:p w14:paraId="325FF417" w14:textId="77777777" w:rsidR="00110E9B" w:rsidRDefault="00110E9B">
      <w:pPr>
        <w:pStyle w:val="FORMATTEXT"/>
        <w:ind w:firstLine="568"/>
        <w:jc w:val="both"/>
      </w:pPr>
      <w:r>
        <w:t>2) с лицами, переведенными из другого подразделения;</w:t>
      </w:r>
    </w:p>
    <w:p w14:paraId="2623F358" w14:textId="77777777" w:rsidR="00110E9B" w:rsidRDefault="00110E9B">
      <w:pPr>
        <w:pStyle w:val="FORMATTEXT"/>
        <w:ind w:firstLine="568"/>
        <w:jc w:val="both"/>
      </w:pPr>
    </w:p>
    <w:p w14:paraId="4C3B3A67" w14:textId="77777777" w:rsidR="00110E9B" w:rsidRDefault="00110E9B">
      <w:pPr>
        <w:pStyle w:val="FORMATTEXT"/>
        <w:ind w:firstLine="568"/>
        <w:jc w:val="both"/>
      </w:pPr>
      <w:r>
        <w:t>3) с лицами, которым поручается выполнение новой для них трудовой или служебной деятельности.</w:t>
      </w:r>
    </w:p>
    <w:p w14:paraId="173C6D8B" w14:textId="77777777" w:rsidR="00110E9B" w:rsidRDefault="00110E9B">
      <w:pPr>
        <w:pStyle w:val="FORMATTEXT"/>
        <w:ind w:firstLine="568"/>
        <w:jc w:val="both"/>
      </w:pPr>
    </w:p>
    <w:p w14:paraId="04432519" w14:textId="77777777" w:rsidR="00110E9B" w:rsidRDefault="00110E9B">
      <w:pPr>
        <w:pStyle w:val="FORMATTEXT"/>
        <w:ind w:firstLine="568"/>
        <w:jc w:val="both"/>
      </w:pPr>
      <w:r>
        <w:t>11. Повторный противопожарный инструктаж проводится не реже 1 раза в год со всеми лицами, осуществляющими трудовую или служебную деятельность на объектах защиты, с которыми проводился вводный противопожарный инструктаж и первичный противопожарный инструктаж на рабочем месте.</w:t>
      </w:r>
    </w:p>
    <w:p w14:paraId="1EF2DB05" w14:textId="77777777" w:rsidR="00110E9B" w:rsidRDefault="00110E9B">
      <w:pPr>
        <w:pStyle w:val="FORMATTEXT"/>
        <w:ind w:firstLine="568"/>
        <w:jc w:val="both"/>
      </w:pPr>
    </w:p>
    <w:p w14:paraId="65C9055D" w14:textId="0871A34A" w:rsidR="00110E9B" w:rsidRDefault="00110E9B">
      <w:pPr>
        <w:pStyle w:val="FORMATTEXT"/>
        <w:ind w:firstLine="568"/>
        <w:jc w:val="both"/>
      </w:pPr>
      <w:r>
        <w:t>Повторный противопожарный инструктаж проводится не реже 1 раза в полгода со всеми лицами, осуществляющими трудовую или служебную деятельность на объектах защиты, предназначенных для проживания или временного пребывания 50 и более человек одновременно, на объектах защиты, отнесенных к категориям повышенной взрывопожароопасности, взрывопожароопасности, пожароопасности</w:t>
      </w:r>
      <w:r w:rsidR="0056042F">
        <w:rPr>
          <w:noProof/>
          <w:position w:val="-10"/>
        </w:rPr>
        <w:drawing>
          <wp:inline distT="0" distB="0" distL="0" distR="0" wp14:anchorId="25D05676" wp14:editId="47184090">
            <wp:extent cx="152400" cy="21907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а также с лицами, осуществляющими трудовую или служебную деятельность на объектах защиты, связанную с охраной (защитой) объектов и (или) имущества. </w:t>
      </w:r>
    </w:p>
    <w:p w14:paraId="6BDFA39D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7D94AE46" w14:textId="6E8989B5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4491AE6E" wp14:editId="56895B89">
            <wp:extent cx="152400" cy="21907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"kodeks://link/d?nd=902111644&amp;mark=000000000000000000000000000000000000000000000000008PS0M4"\o"’’Технический регламент о требованиях пожарной безопасности (с изменениями на 25 декабря 2023 года)’’</w:instrText>
      </w:r>
    </w:p>
    <w:p w14:paraId="4BEEB787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200398E0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Статья 27 Федерального закона № 123-ФЗ</w:t>
      </w:r>
      <w:r>
        <w:fldChar w:fldCharType="end"/>
      </w:r>
      <w:r>
        <w:t>.</w:t>
      </w:r>
    </w:p>
    <w:p w14:paraId="450C9341" w14:textId="77777777" w:rsidR="00110E9B" w:rsidRDefault="00110E9B">
      <w:pPr>
        <w:pStyle w:val="FORMATTEXT"/>
        <w:ind w:firstLine="568"/>
        <w:jc w:val="both"/>
      </w:pPr>
    </w:p>
    <w:p w14:paraId="0E7A0234" w14:textId="77777777" w:rsidR="00110E9B" w:rsidRDefault="00110E9B">
      <w:pPr>
        <w:pStyle w:val="FORMATTEXT"/>
        <w:ind w:firstLine="568"/>
        <w:jc w:val="both"/>
      </w:pPr>
      <w:r>
        <w:t>12. Внеплановый противопожарный инструктаж проводится:</w:t>
      </w:r>
    </w:p>
    <w:p w14:paraId="79B33358" w14:textId="77777777" w:rsidR="00110E9B" w:rsidRDefault="00110E9B">
      <w:pPr>
        <w:pStyle w:val="FORMATTEXT"/>
        <w:ind w:firstLine="568"/>
        <w:jc w:val="both"/>
      </w:pPr>
    </w:p>
    <w:p w14:paraId="6AC5A87C" w14:textId="77777777" w:rsidR="00110E9B" w:rsidRDefault="00110E9B">
      <w:pPr>
        <w:pStyle w:val="FORMATTEXT"/>
        <w:ind w:firstLine="568"/>
        <w:jc w:val="both"/>
      </w:pPr>
      <w:r>
        <w:t>1) при введении в действие новых или внесении изменений в нормативные правовые акты Российской Федерации, нормативные документы по пожарной безопасности, содержащие требования пожарной безопасности, применимые для объектов защиты;</w:t>
      </w:r>
    </w:p>
    <w:p w14:paraId="3BDD7E14" w14:textId="77777777" w:rsidR="00110E9B" w:rsidRDefault="00110E9B">
      <w:pPr>
        <w:pStyle w:val="FORMATTEXT"/>
        <w:ind w:firstLine="568"/>
        <w:jc w:val="both"/>
      </w:pPr>
    </w:p>
    <w:p w14:paraId="3B3AA7CC" w14:textId="77777777" w:rsidR="00110E9B" w:rsidRDefault="00110E9B">
      <w:pPr>
        <w:pStyle w:val="FORMATTEXT"/>
        <w:ind w:firstLine="568"/>
        <w:jc w:val="both"/>
      </w:pPr>
      <w:r>
        <w:t>2) при изменении технологического процесса производства, техническом перевооружении, замене или модернизации оборудования, инструментов, исходного сырья, материалов, а также изменении других факторов, влияющих на противопожарное состояние объектов защиты;</w:t>
      </w:r>
    </w:p>
    <w:p w14:paraId="5444117A" w14:textId="77777777" w:rsidR="00110E9B" w:rsidRDefault="00110E9B">
      <w:pPr>
        <w:pStyle w:val="FORMATTEXT"/>
        <w:ind w:firstLine="568"/>
        <w:jc w:val="both"/>
      </w:pPr>
    </w:p>
    <w:p w14:paraId="525F6364" w14:textId="77777777" w:rsidR="00110E9B" w:rsidRDefault="00110E9B">
      <w:pPr>
        <w:pStyle w:val="FORMATTEXT"/>
        <w:ind w:firstLine="568"/>
        <w:jc w:val="both"/>
      </w:pPr>
      <w:r>
        <w:t>3) при нарушении лицами, осуществляющими трудовую или служебную деятельность на объектах защиты, обязательных требований пожарной безопасности, которые могли привести или привели к пожару;</w:t>
      </w:r>
    </w:p>
    <w:p w14:paraId="3074C6A6" w14:textId="77777777" w:rsidR="00110E9B" w:rsidRDefault="00110E9B">
      <w:pPr>
        <w:pStyle w:val="FORMATTEXT"/>
        <w:ind w:firstLine="568"/>
        <w:jc w:val="both"/>
      </w:pPr>
    </w:p>
    <w:p w14:paraId="0AF5A78C" w14:textId="77777777" w:rsidR="00110E9B" w:rsidRDefault="00110E9B">
      <w:pPr>
        <w:pStyle w:val="FORMATTEXT"/>
        <w:ind w:firstLine="568"/>
        <w:jc w:val="both"/>
      </w:pPr>
      <w:r>
        <w:t>4) в случае перерыва в осуществлении трудовой или служебной деятельности более чем на 60 календарных дней перед началом осуществления трудовой или служебной деятельности на объектах защиты, предназначенных для проживания или временного пребывания 50 и более человек одновременно, объектах защиты, отнесенных к категориям повышенной взрывопожароопасности, взрывопожароопасности, пожароопасности, а также у лиц, осуществляющих трудовую или служебную деятельность на объектах защиты, связанную с охраной (защитой) объектов и (или) имущества;</w:t>
      </w:r>
    </w:p>
    <w:p w14:paraId="0D296627" w14:textId="77777777" w:rsidR="00110E9B" w:rsidRDefault="00110E9B">
      <w:pPr>
        <w:pStyle w:val="FORMATTEXT"/>
        <w:ind w:firstLine="568"/>
        <w:jc w:val="both"/>
      </w:pPr>
    </w:p>
    <w:p w14:paraId="084093CE" w14:textId="77777777" w:rsidR="00110E9B" w:rsidRDefault="00110E9B">
      <w:pPr>
        <w:pStyle w:val="FORMATTEXT"/>
        <w:ind w:firstLine="568"/>
        <w:jc w:val="both"/>
      </w:pPr>
      <w:r>
        <w:t>5) по решению руководителей организаций и граждан.</w:t>
      </w:r>
    </w:p>
    <w:p w14:paraId="3072EAB4" w14:textId="77777777" w:rsidR="00110E9B" w:rsidRDefault="00110E9B">
      <w:pPr>
        <w:pStyle w:val="FORMATTEXT"/>
        <w:ind w:firstLine="568"/>
        <w:jc w:val="both"/>
      </w:pPr>
    </w:p>
    <w:p w14:paraId="43A2BCF4" w14:textId="77777777" w:rsidR="00110E9B" w:rsidRDefault="00110E9B">
      <w:pPr>
        <w:pStyle w:val="FORMATTEXT"/>
        <w:ind w:firstLine="568"/>
        <w:jc w:val="both"/>
      </w:pPr>
      <w:r>
        <w:t>13. Целевой противопожарный инструктаж проводится в том числе в следующих случаях:</w:t>
      </w:r>
    </w:p>
    <w:p w14:paraId="5537B402" w14:textId="77777777" w:rsidR="00110E9B" w:rsidRDefault="00110E9B">
      <w:pPr>
        <w:pStyle w:val="FORMATTEXT"/>
        <w:ind w:firstLine="568"/>
        <w:jc w:val="both"/>
      </w:pPr>
    </w:p>
    <w:p w14:paraId="5501829F" w14:textId="0CD2688A" w:rsidR="00110E9B" w:rsidRDefault="00110E9B">
      <w:pPr>
        <w:pStyle w:val="FORMATTEXT"/>
        <w:ind w:firstLine="568"/>
        <w:jc w:val="both"/>
      </w:pPr>
      <w:r>
        <w:t>1) перед выполнением огневых работ, на которые оформляется наряд-допуск</w:t>
      </w:r>
      <w:r w:rsidR="0056042F">
        <w:rPr>
          <w:noProof/>
          <w:position w:val="-10"/>
        </w:rPr>
        <w:drawing>
          <wp:inline distT="0" distB="0" distL="0" distR="0" wp14:anchorId="23DD8954" wp14:editId="3E5638EB">
            <wp:extent cx="152400" cy="21907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</w:t>
      </w:r>
    </w:p>
    <w:p w14:paraId="35FCFC0F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455E8D50" w14:textId="687AB0A0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04EA2D6B" wp14:editId="34F9A6A4">
            <wp:extent cx="152400" cy="21907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"kodeks://link/d?nd=565837297&amp;mark=00000000000000000000000000000000000000000000000000A860NC"\o"’’Об утверждении Правил противопожарного режима в Российской Федерации (с ...’’</w:instrText>
      </w:r>
    </w:p>
    <w:p w14:paraId="576002F0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195D98F7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Пункт 372 Правил противопожарного режима в Российской Федерации</w:t>
      </w:r>
      <w:r>
        <w:fldChar w:fldCharType="end"/>
      </w:r>
      <w:r>
        <w:t>.</w:t>
      </w:r>
    </w:p>
    <w:p w14:paraId="36C20529" w14:textId="77777777" w:rsidR="00110E9B" w:rsidRDefault="00110E9B">
      <w:pPr>
        <w:pStyle w:val="FORMATTEXT"/>
        <w:ind w:firstLine="568"/>
        <w:jc w:val="both"/>
      </w:pPr>
    </w:p>
    <w:p w14:paraId="4C4CD008" w14:textId="77777777" w:rsidR="00110E9B" w:rsidRDefault="00110E9B">
      <w:pPr>
        <w:pStyle w:val="FORMATTEXT"/>
        <w:ind w:firstLine="568"/>
        <w:jc w:val="both"/>
      </w:pPr>
      <w:r>
        <w:t>2) перед выполнением других огневых, пожароопасных и пожаровзрывоопасных работ, в том числе не связанных с прямыми обязанностями по специальности, профессии;</w:t>
      </w:r>
    </w:p>
    <w:p w14:paraId="39D5B074" w14:textId="77777777" w:rsidR="00110E9B" w:rsidRDefault="00110E9B">
      <w:pPr>
        <w:pStyle w:val="FORMATTEXT"/>
        <w:ind w:firstLine="568"/>
        <w:jc w:val="both"/>
      </w:pPr>
    </w:p>
    <w:p w14:paraId="55DF1B0B" w14:textId="77777777" w:rsidR="00110E9B" w:rsidRDefault="00110E9B">
      <w:pPr>
        <w:pStyle w:val="FORMATTEXT"/>
        <w:ind w:firstLine="568"/>
        <w:jc w:val="both"/>
      </w:pPr>
      <w:r>
        <w:t>3) в иных случаях, определяемых руководителями организаций и гражданами.</w:t>
      </w:r>
    </w:p>
    <w:p w14:paraId="6B1D6B15" w14:textId="77777777" w:rsidR="00110E9B" w:rsidRDefault="00110E9B">
      <w:pPr>
        <w:pStyle w:val="FORMATTEXT"/>
        <w:ind w:firstLine="568"/>
        <w:jc w:val="both"/>
      </w:pPr>
    </w:p>
    <w:p w14:paraId="62A1E8A8" w14:textId="77777777" w:rsidR="00110E9B" w:rsidRDefault="00110E9B">
      <w:pPr>
        <w:pStyle w:val="FORMATTEXT"/>
        <w:ind w:firstLine="568"/>
        <w:jc w:val="both"/>
      </w:pPr>
      <w:r>
        <w:t>14. Противопожарные инструктажи проводятся индивидуально или с группой лиц, осуществляющих аналогичную трудовую или служебную деятельность.</w:t>
      </w:r>
    </w:p>
    <w:p w14:paraId="786761C0" w14:textId="77777777" w:rsidR="00110E9B" w:rsidRDefault="00110E9B">
      <w:pPr>
        <w:pStyle w:val="FORMATTEXT"/>
        <w:ind w:firstLine="568"/>
        <w:jc w:val="both"/>
      </w:pPr>
    </w:p>
    <w:p w14:paraId="311DF218" w14:textId="77777777" w:rsidR="00110E9B" w:rsidRDefault="00110E9B">
      <w:pPr>
        <w:pStyle w:val="FORMATTEXT"/>
        <w:ind w:firstLine="568"/>
        <w:jc w:val="both"/>
      </w:pPr>
      <w:r>
        <w:t>15. Повторный противопожарный инструктаж допускается проводить в иных помещениях (учебных классах, кабинетах), а также на территории с лицами, осуществляющими трудовую или служебную деятельность на объектах защиты, если их трудовые функции не предусматривают работу в зданиях, сооружениях и помещениях производственного и складского назначения.</w:t>
      </w:r>
    </w:p>
    <w:p w14:paraId="64DD598F" w14:textId="77777777" w:rsidR="00110E9B" w:rsidRDefault="00110E9B">
      <w:pPr>
        <w:pStyle w:val="FORMATTEXT"/>
        <w:ind w:firstLine="568"/>
        <w:jc w:val="both"/>
      </w:pPr>
    </w:p>
    <w:p w14:paraId="1AC1B0CC" w14:textId="1DE0DA22" w:rsidR="00110E9B" w:rsidRDefault="00110E9B">
      <w:pPr>
        <w:pStyle w:val="FORMATTEXT"/>
        <w:ind w:firstLine="568"/>
        <w:jc w:val="both"/>
      </w:pPr>
      <w:r>
        <w:t>16. Практическая часть противопожарных инструктажей может быть совмещена с практической тренировкой по эвакуации лиц, осуществляющих свою деятельность на объекте защиты, а также посетителей, покупателей, других лиц, находящихся в здании, сооружении</w:t>
      </w:r>
      <w:r w:rsidR="0056042F">
        <w:rPr>
          <w:noProof/>
          <w:position w:val="-10"/>
        </w:rPr>
        <w:drawing>
          <wp:inline distT="0" distB="0" distL="0" distR="0" wp14:anchorId="26DD0371" wp14:editId="46BB6364">
            <wp:extent cx="152400" cy="21907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</w:p>
    <w:p w14:paraId="13A84087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38C03A49" w14:textId="7EE557B6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07D9C7EB" wp14:editId="7C525DCC">
            <wp:extent cx="152400" cy="21907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"kodeks://link/d?nd=565837297&amp;mark=000000000000000000000000000000000000000000000000007DI0KA"\o"’’Об утверждении Правил противопожарного режима в Российской Федерации (с ...’’</w:instrText>
      </w:r>
    </w:p>
    <w:p w14:paraId="4188C1AF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367B3522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Пункт 9 Правил противопожарного режима в Российской Федерации</w:t>
      </w:r>
      <w:r>
        <w:fldChar w:fldCharType="end"/>
      </w:r>
      <w:r>
        <w:t>.</w:t>
      </w:r>
    </w:p>
    <w:p w14:paraId="2FB23C09" w14:textId="77777777" w:rsidR="00110E9B" w:rsidRDefault="00110E9B">
      <w:pPr>
        <w:pStyle w:val="FORMATTEXT"/>
        <w:ind w:firstLine="568"/>
        <w:jc w:val="both"/>
      </w:pPr>
    </w:p>
    <w:p w14:paraId="63B5E136" w14:textId="77777777" w:rsidR="00110E9B" w:rsidRDefault="00110E9B">
      <w:pPr>
        <w:pStyle w:val="FORMATTEXT"/>
        <w:ind w:firstLine="568"/>
        <w:jc w:val="both"/>
      </w:pPr>
      <w:r>
        <w:t>17. Проведение противопожарных инструктажей завершается проверкой знаний и умений.</w:t>
      </w:r>
    </w:p>
    <w:p w14:paraId="538DBA72" w14:textId="77777777" w:rsidR="00110E9B" w:rsidRDefault="00110E9B">
      <w:pPr>
        <w:pStyle w:val="FORMATTEXT"/>
        <w:ind w:firstLine="568"/>
        <w:jc w:val="both"/>
      </w:pPr>
    </w:p>
    <w:p w14:paraId="7F367B7B" w14:textId="77777777" w:rsidR="00110E9B" w:rsidRDefault="00110E9B">
      <w:pPr>
        <w:pStyle w:val="FORMATTEXT"/>
        <w:ind w:firstLine="568"/>
        <w:jc w:val="both"/>
      </w:pPr>
      <w:r>
        <w:t>18. Проверка знаний и умений лиц, осуществляющих трудовую или служебную деятельность на объектах защиты, требованиям, предусмотренным теоретической частью программ противопожарного инструктажа, осуществляется, в том числе с применением электронного обучения, дистанционных образовательных технологий.</w:t>
      </w:r>
    </w:p>
    <w:p w14:paraId="682C163E" w14:textId="77777777" w:rsidR="00110E9B" w:rsidRDefault="00110E9B">
      <w:pPr>
        <w:pStyle w:val="FORMATTEXT"/>
        <w:ind w:firstLine="568"/>
        <w:jc w:val="both"/>
      </w:pPr>
    </w:p>
    <w:p w14:paraId="7E5E2C66" w14:textId="77777777" w:rsidR="00110E9B" w:rsidRDefault="00110E9B">
      <w:pPr>
        <w:pStyle w:val="FORMATTEXT"/>
        <w:ind w:firstLine="568"/>
        <w:jc w:val="both"/>
      </w:pPr>
      <w:r>
        <w:t>19. О проведении противопожарного инструктажа лиц, осуществляющих трудовую или служебную деятельность на объектах защиты, при удовлетворительных результатах проверки знаний и умений должностным лицом, проводившим проверку знаний и умений, производится запись в журнале учета противопожарных инструктажей.</w:t>
      </w:r>
    </w:p>
    <w:p w14:paraId="7DDA4A20" w14:textId="77777777" w:rsidR="00110E9B" w:rsidRDefault="00110E9B">
      <w:pPr>
        <w:pStyle w:val="FORMATTEXT"/>
        <w:ind w:firstLine="568"/>
        <w:jc w:val="both"/>
      </w:pPr>
    </w:p>
    <w:p w14:paraId="3A5A9E3E" w14:textId="77777777" w:rsidR="00110E9B" w:rsidRDefault="00110E9B">
      <w:pPr>
        <w:pStyle w:val="FORMATTEXT"/>
        <w:ind w:firstLine="568"/>
        <w:jc w:val="both"/>
      </w:pPr>
      <w:r>
        <w:t>20. Лица, показавшие неудовлетворительные результаты проверки знаний и умений по итогам проведения противопожарных инструктажей, к осуществлению трудовой или служебной деятельности на объектах защиты не допускаются.</w:t>
      </w:r>
    </w:p>
    <w:p w14:paraId="41758AAA" w14:textId="77777777" w:rsidR="00110E9B" w:rsidRDefault="00110E9B">
      <w:pPr>
        <w:pStyle w:val="FORMATTEXT"/>
        <w:ind w:firstLine="568"/>
        <w:jc w:val="both"/>
      </w:pPr>
    </w:p>
    <w:p w14:paraId="555562F0" w14:textId="77777777" w:rsidR="00110E9B" w:rsidRDefault="00110E9B">
      <w:pPr>
        <w:pStyle w:val="FORMATTEXT"/>
        <w:ind w:firstLine="568"/>
        <w:jc w:val="both"/>
      </w:pPr>
      <w:r>
        <w:t>В этом случае в журнал учета противопожарных инструктажей вносится соответствующая запись, подтверждаемая подписью инструктирующего.</w:t>
      </w:r>
    </w:p>
    <w:p w14:paraId="47C18075" w14:textId="77777777" w:rsidR="00110E9B" w:rsidRDefault="00110E9B">
      <w:pPr>
        <w:pStyle w:val="FORMATTEXT"/>
        <w:ind w:firstLine="568"/>
        <w:jc w:val="both"/>
      </w:pPr>
    </w:p>
    <w:p w14:paraId="6569D83A" w14:textId="77777777" w:rsidR="00110E9B" w:rsidRDefault="00110E9B">
      <w:pPr>
        <w:pStyle w:val="FORMATTEXT"/>
        <w:ind w:firstLine="568"/>
        <w:jc w:val="both"/>
      </w:pPr>
      <w:r>
        <w:t>21. При оформлении наряда-допуска на выполнение огневых работ запись в журнале учета противопожарных инструктажей не производится.</w:t>
      </w:r>
    </w:p>
    <w:p w14:paraId="28990D1A" w14:textId="77777777" w:rsidR="00110E9B" w:rsidRDefault="00110E9B">
      <w:pPr>
        <w:pStyle w:val="FORMATTEXT"/>
        <w:ind w:firstLine="568"/>
        <w:jc w:val="both"/>
      </w:pPr>
    </w:p>
    <w:p w14:paraId="129864BB" w14:textId="77777777" w:rsidR="00110E9B" w:rsidRDefault="00110E9B">
      <w:pPr>
        <w:pStyle w:val="FORMATTEXT"/>
        <w:ind w:firstLine="568"/>
        <w:jc w:val="both"/>
      </w:pPr>
      <w:r>
        <w:t>22. Допускается возможность оформления журнала учета противопожарных инструктажей в электронном виде.</w:t>
      </w:r>
    </w:p>
    <w:p w14:paraId="7B5D1BF1" w14:textId="77777777" w:rsidR="00110E9B" w:rsidRDefault="00110E9B">
      <w:pPr>
        <w:pStyle w:val="FORMATTEXT"/>
        <w:ind w:firstLine="568"/>
        <w:jc w:val="both"/>
      </w:pPr>
    </w:p>
    <w:p w14:paraId="3E05EDBA" w14:textId="77777777" w:rsidR="00110E9B" w:rsidRDefault="00110E9B">
      <w:pPr>
        <w:pStyle w:val="FORMATTEXT"/>
        <w:ind w:firstLine="568"/>
        <w:jc w:val="both"/>
      </w:pPr>
      <w:r>
        <w:t xml:space="preserve">23. Допускается возможность фиксации результатов обучения и проверки знаний и умений путем подписания работником (служащим) и лицом, проводившим противопожарный инструктаж, документов электронной подписью в соответствии с требованиями </w:t>
      </w:r>
      <w:r>
        <w:fldChar w:fldCharType="begin"/>
      </w:r>
      <w:r>
        <w:instrText xml:space="preserve"> HYPERLINK "kodeks://link/d?nd=902271495&amp;mark=000000000000000000000000000000000000000000000000007D20K3"\o"’’Об электронной подписи (с изменениями на 28 декабря 2024 года)’’</w:instrText>
      </w:r>
    </w:p>
    <w:p w14:paraId="047DD81C" w14:textId="77777777" w:rsidR="00110E9B" w:rsidRDefault="00110E9B">
      <w:pPr>
        <w:pStyle w:val="FORMATTEXT"/>
        <w:ind w:firstLine="568"/>
        <w:jc w:val="both"/>
      </w:pPr>
      <w:r>
        <w:instrText>Федеральный закон от 06.04.2011 N 63-ФЗ</w:instrText>
      </w:r>
    </w:p>
    <w:p w14:paraId="6AD84DFC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08.01.2025 по 31.08.2025)"</w:instrText>
      </w:r>
      <w:r>
        <w:fldChar w:fldCharType="separate"/>
      </w:r>
      <w:r>
        <w:rPr>
          <w:color w:val="0000AA"/>
          <w:u w:val="single"/>
        </w:rPr>
        <w:t>Федерального закона № 63-ФЗ</w:t>
      </w:r>
      <w:r>
        <w:fldChar w:fldCharType="end"/>
      </w:r>
      <w:r>
        <w:t>.</w:t>
      </w:r>
    </w:p>
    <w:p w14:paraId="0734B602" w14:textId="77777777" w:rsidR="00110E9B" w:rsidRDefault="00110E9B">
      <w:pPr>
        <w:pStyle w:val="FORMATTEXT"/>
        <w:ind w:firstLine="568"/>
        <w:jc w:val="both"/>
      </w:pPr>
    </w:p>
    <w:p w14:paraId="0C372F24" w14:textId="567B8133" w:rsidR="00110E9B" w:rsidRDefault="00110E9B">
      <w:pPr>
        <w:pStyle w:val="FORMATTEXT"/>
        <w:ind w:firstLine="568"/>
        <w:jc w:val="both"/>
      </w:pPr>
      <w:r>
        <w:t>24. Руководителями организаций и гражданами должна быть обеспечена возможность проверки журналов учета противопожарных инструктажей, программ противопожарных инструктажей, а также сведений о документах об образовании и (или) квалификации или документов об обучении</w:t>
      </w:r>
      <w:r w:rsidR="0056042F">
        <w:rPr>
          <w:noProof/>
          <w:position w:val="-10"/>
        </w:rPr>
        <w:drawing>
          <wp:inline distT="0" distB="0" distL="0" distR="0" wp14:anchorId="48D728E2" wp14:editId="26383CA6">
            <wp:extent cx="152400" cy="21907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лиц, на которых возложена трудовая функция по проведению противопожарных инструктажей, должностными лицами органов государственного пожарного надзора при осуществлении федерального государственного пожарного надзора</w:t>
      </w:r>
      <w:r w:rsidR="0056042F">
        <w:rPr>
          <w:noProof/>
          <w:position w:val="-10"/>
        </w:rPr>
        <w:drawing>
          <wp:inline distT="0" distB="0" distL="0" distR="0" wp14:anchorId="01484DE2" wp14:editId="068C6570">
            <wp:extent cx="152400" cy="21907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</w:p>
    <w:p w14:paraId="3C182556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055D22FF" w14:textId="13D1F38D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4DE07A2B" wp14:editId="7E621524">
            <wp:extent cx="152400" cy="2190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"kodeks://link/d?nd=902389617&amp;mark=00000000000000000000000000000000000000000000000000AA20NT"\o"’’Об образовании в Российской Федерации (с изменениями на 23 мая 2025 года)’’</w:instrText>
      </w:r>
    </w:p>
    <w:p w14:paraId="61144070" w14:textId="77777777" w:rsidR="00110E9B" w:rsidRDefault="00110E9B">
      <w:pPr>
        <w:pStyle w:val="FORMATTEXT"/>
        <w:ind w:firstLine="568"/>
        <w:jc w:val="both"/>
      </w:pPr>
      <w:r>
        <w:instrText>Федеральный закон от 29.12.2012 N 273-ФЗ</w:instrText>
      </w:r>
    </w:p>
    <w:p w14:paraId="60F9048B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23.05.2025 по 31.08.2025)"</w:instrText>
      </w:r>
      <w:r>
        <w:fldChar w:fldCharType="separate"/>
      </w:r>
      <w:r>
        <w:rPr>
          <w:color w:val="0000AA"/>
          <w:u w:val="single"/>
        </w:rPr>
        <w:t>Часть 1 статьи 60 Федерального закона от 29 декабря 2012 г. № 273-ФЗ "Об образовании в Российской Федерации"</w:t>
      </w:r>
      <w:r>
        <w:fldChar w:fldCharType="end"/>
      </w:r>
      <w:r>
        <w:t>.</w:t>
      </w:r>
    </w:p>
    <w:p w14:paraId="4C302C00" w14:textId="77777777" w:rsidR="00110E9B" w:rsidRDefault="00110E9B">
      <w:pPr>
        <w:pStyle w:val="FORMATTEXT"/>
        <w:ind w:firstLine="568"/>
        <w:jc w:val="both"/>
      </w:pPr>
    </w:p>
    <w:p w14:paraId="6F14DE3A" w14:textId="15222204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37BB9DC3" wp14:editId="0CC5A39B">
            <wp:extent cx="152400" cy="21907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"kodeks://link/d?nd=9028718&amp;mark=0000000000000000000000000000000000000000000000000065E0IS"\o"’’О пожарной безопасности (с изменениями на 8 августа 2024 года) (редакция, действующая с 1 марта 2025 года)’’</w:instrText>
      </w:r>
    </w:p>
    <w:p w14:paraId="0E9E5C4C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6C478196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Статья 6 Федерального закона № 69-ФЗ</w:t>
      </w:r>
      <w:r>
        <w:fldChar w:fldCharType="end"/>
      </w:r>
      <w:r>
        <w:t>.</w:t>
      </w:r>
    </w:p>
    <w:p w14:paraId="0E433741" w14:textId="77777777" w:rsidR="00110E9B" w:rsidRDefault="00110E9B">
      <w:pPr>
        <w:pStyle w:val="FORMATTEXT"/>
        <w:ind w:firstLine="568"/>
        <w:jc w:val="both"/>
      </w:pPr>
    </w:p>
    <w:p w14:paraId="43AB717C" w14:textId="77777777" w:rsidR="00110E9B" w:rsidRDefault="00110E9B">
      <w:pPr>
        <w:pStyle w:val="FORMATTEXT"/>
        <w:jc w:val="right"/>
      </w:pPr>
      <w:r>
        <w:t>Приложение</w:t>
      </w:r>
    </w:p>
    <w:p w14:paraId="232D76B8" w14:textId="77777777" w:rsidR="00110E9B" w:rsidRDefault="00110E9B">
      <w:pPr>
        <w:pStyle w:val="FORMATTEXT"/>
        <w:jc w:val="right"/>
      </w:pPr>
      <w:r>
        <w:t>к порядку, видам, срокам обучения лиц,</w:t>
      </w:r>
    </w:p>
    <w:p w14:paraId="22302E10" w14:textId="77777777" w:rsidR="00110E9B" w:rsidRDefault="00110E9B">
      <w:pPr>
        <w:pStyle w:val="FORMATTEXT"/>
        <w:jc w:val="right"/>
      </w:pPr>
      <w:r>
        <w:t>осуществляющих трудовую или служебную</w:t>
      </w:r>
    </w:p>
    <w:p w14:paraId="2D63DEA6" w14:textId="77777777" w:rsidR="00110E9B" w:rsidRDefault="00110E9B">
      <w:pPr>
        <w:pStyle w:val="FORMATTEXT"/>
        <w:jc w:val="right"/>
      </w:pPr>
      <w:r>
        <w:t>деятельность, по программам</w:t>
      </w:r>
    </w:p>
    <w:p w14:paraId="6B61610A" w14:textId="77777777" w:rsidR="00110E9B" w:rsidRDefault="00110E9B">
      <w:pPr>
        <w:pStyle w:val="FORMATTEXT"/>
        <w:jc w:val="right"/>
      </w:pPr>
      <w:r>
        <w:lastRenderedPageBreak/>
        <w:t>противопожарного инструктажа,</w:t>
      </w:r>
    </w:p>
    <w:p w14:paraId="11D4BB91" w14:textId="77777777" w:rsidR="00110E9B" w:rsidRDefault="00110E9B">
      <w:pPr>
        <w:pStyle w:val="FORMATTEXT"/>
        <w:jc w:val="right"/>
      </w:pPr>
      <w:r>
        <w:t>утвержденному приказом МЧС России</w:t>
      </w:r>
    </w:p>
    <w:p w14:paraId="292C51C4" w14:textId="77777777" w:rsidR="00110E9B" w:rsidRDefault="00110E9B">
      <w:pPr>
        <w:pStyle w:val="FORMATTEXT"/>
        <w:jc w:val="right"/>
      </w:pPr>
      <w:r>
        <w:t xml:space="preserve">от 16 декабря 2024 года № 1120 </w:t>
      </w:r>
    </w:p>
    <w:p w14:paraId="24498680" w14:textId="77777777" w:rsidR="00110E9B" w:rsidRDefault="00110E9B">
      <w:pPr>
        <w:pStyle w:val="FORMATTEXT"/>
        <w:jc w:val="right"/>
      </w:pPr>
      <w:r>
        <w:t xml:space="preserve">Рекомендуемый образец </w:t>
      </w:r>
    </w:p>
    <w:p w14:paraId="33B99C1D" w14:textId="77777777" w:rsidR="00110E9B" w:rsidRDefault="00110E9B">
      <w:pPr>
        <w:pStyle w:val="FORMATTEXT"/>
        <w:jc w:val="both"/>
      </w:pPr>
    </w:p>
    <w:p w14:paraId="72A6E68A" w14:textId="77777777" w:rsidR="00110E9B" w:rsidRDefault="00110E9B">
      <w:pPr>
        <w:pStyle w:val="FORMATTEXT"/>
        <w:jc w:val="both"/>
      </w:pPr>
    </w:p>
    <w:p w14:paraId="07E72C74" w14:textId="77777777" w:rsidR="00110E9B" w:rsidRDefault="00110E9B">
      <w:pPr>
        <w:pStyle w:val="FORMATTEXT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9165"/>
      </w:tblGrid>
      <w:tr w:rsidR="00110E9B" w14:paraId="21CB9973" w14:textId="77777777">
        <w:tblPrEx>
          <w:tblCellMar>
            <w:top w:w="0" w:type="dxa"/>
            <w:bottom w:w="0" w:type="dxa"/>
          </w:tblCellMar>
        </w:tblPrEx>
        <w:tc>
          <w:tcPr>
            <w:tcW w:w="916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A11C68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</w:tr>
      <w:tr w:rsidR="00110E9B" w14:paraId="693D20E2" w14:textId="77777777">
        <w:tblPrEx>
          <w:tblCellMar>
            <w:top w:w="0" w:type="dxa"/>
            <w:bottom w:w="0" w:type="dxa"/>
          </w:tblCellMar>
        </w:tblPrEx>
        <w:tc>
          <w:tcPr>
            <w:tcW w:w="916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ACA9830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(наименование объекта защиты) </w:t>
            </w:r>
          </w:p>
        </w:tc>
      </w:tr>
    </w:tbl>
    <w:p w14:paraId="692367D3" w14:textId="77777777" w:rsidR="00110E9B" w:rsidRDefault="00110E9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E52EECF" w14:textId="77777777" w:rsidR="00110E9B" w:rsidRDefault="00110E9B">
      <w:pPr>
        <w:pStyle w:val="HEADERTEXT"/>
        <w:rPr>
          <w:b/>
          <w:bCs/>
        </w:rPr>
      </w:pPr>
    </w:p>
    <w:p w14:paraId="1EA036EB" w14:textId="77777777" w:rsidR="00110E9B" w:rsidRDefault="00110E9B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ЖУРНАЛ УЧЕТА ПРОТИВОПОЖАРНЫХ ИНСТРУКТАЖЕЙ </w:t>
      </w:r>
    </w:p>
    <w:p w14:paraId="0367A64C" w14:textId="77777777" w:rsidR="00110E9B" w:rsidRDefault="00110E9B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№ ________ </w:t>
      </w:r>
    </w:p>
    <w:p w14:paraId="3A636BAE" w14:textId="77777777" w:rsidR="00110E9B" w:rsidRDefault="00110E9B">
      <w:pPr>
        <w:pStyle w:val="FORMATTEXT"/>
        <w:jc w:val="both"/>
      </w:pPr>
      <w:r>
        <w:t>Начат ____________ 20__ г.</w:t>
      </w:r>
    </w:p>
    <w:p w14:paraId="1326C349" w14:textId="77777777" w:rsidR="00110E9B" w:rsidRDefault="00110E9B">
      <w:pPr>
        <w:pStyle w:val="FORMATTEXT"/>
        <w:jc w:val="both"/>
      </w:pPr>
      <w:r>
        <w:t>Окончен __________ 20__ г.</w:t>
      </w:r>
    </w:p>
    <w:p w14:paraId="511E8F86" w14:textId="77777777" w:rsidR="00110E9B" w:rsidRDefault="00110E9B">
      <w:pPr>
        <w:pStyle w:val="FORMATTEXT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47"/>
        <w:gridCol w:w="1010"/>
        <w:gridCol w:w="926"/>
        <w:gridCol w:w="800"/>
        <w:gridCol w:w="1319"/>
        <w:gridCol w:w="800"/>
        <w:gridCol w:w="800"/>
        <w:gridCol w:w="659"/>
        <w:gridCol w:w="1179"/>
        <w:gridCol w:w="814"/>
        <w:gridCol w:w="786"/>
      </w:tblGrid>
      <w:tr w:rsidR="00110E9B" w14:paraId="16AC0A42" w14:textId="77777777">
        <w:tblPrEx>
          <w:tblCellMar>
            <w:top w:w="0" w:type="dxa"/>
            <w:bottom w:w="0" w:type="dxa"/>
          </w:tblCellMar>
        </w:tblPrEx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C74F6E0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Да- 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2FB821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</w:t>
            </w:r>
          </w:p>
        </w:tc>
        <w:tc>
          <w:tcPr>
            <w:tcW w:w="1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B7B224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Инструктируемый </w:t>
            </w:r>
          </w:p>
        </w:tc>
        <w:tc>
          <w:tcPr>
            <w:tcW w:w="29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D39D4FC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Теоретическая часть 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ACB372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</w:t>
            </w:r>
          </w:p>
        </w:tc>
        <w:tc>
          <w:tcPr>
            <w:tcW w:w="2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6CE578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Практическая часть </w:t>
            </w:r>
          </w:p>
        </w:tc>
      </w:tr>
      <w:tr w:rsidR="00110E9B" w14:paraId="5BB67091" w14:textId="77777777">
        <w:tblPrEx>
          <w:tblCellMar>
            <w:top w:w="0" w:type="dxa"/>
            <w:bottom w:w="0" w:type="dxa"/>
          </w:tblCellMar>
        </w:tblPrEx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123B66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 </w:t>
            </w: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7DA574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6410E1C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Фами-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8C72024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Про- 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28C1FF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Фамилия, </w:t>
            </w:r>
          </w:p>
        </w:tc>
        <w:tc>
          <w:tcPr>
            <w:tcW w:w="1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A720F6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Подпись </w:t>
            </w:r>
          </w:p>
        </w:tc>
        <w:tc>
          <w:tcPr>
            <w:tcW w:w="6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EA86897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C13FFF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Фамилия, </w:t>
            </w:r>
          </w:p>
        </w:tc>
        <w:tc>
          <w:tcPr>
            <w:tcW w:w="1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C0FCFE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Подпись </w:t>
            </w:r>
          </w:p>
        </w:tc>
      </w:tr>
      <w:tr w:rsidR="00110E9B" w14:paraId="1779558B" w14:textId="77777777">
        <w:tblPrEx>
          <w:tblCellMar>
            <w:top w:w="0" w:type="dxa"/>
            <w:bottom w:w="0" w:type="dxa"/>
          </w:tblCellMar>
        </w:tblPrEx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10951C8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9316BC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прово-</w:t>
            </w:r>
          </w:p>
          <w:p w14:paraId="6EDC0329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димого инструк-</w:t>
            </w:r>
          </w:p>
          <w:p w14:paraId="09723189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тажа 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E30F23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лия, имя, отчество (при нали-</w:t>
            </w:r>
          </w:p>
          <w:p w14:paraId="2DC89EA9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чии) </w:t>
            </w:r>
          </w:p>
        </w:tc>
        <w:tc>
          <w:tcPr>
            <w:tcW w:w="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7B976F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фес-</w:t>
            </w:r>
          </w:p>
          <w:p w14:paraId="146D2F3B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сия, долж-</w:t>
            </w:r>
          </w:p>
          <w:p w14:paraId="3BB99CDC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ность </w:t>
            </w:r>
          </w:p>
        </w:tc>
        <w:tc>
          <w:tcPr>
            <w:tcW w:w="13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AC38720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имя, отчество (при наличии) инструкти-</w:t>
            </w:r>
          </w:p>
          <w:p w14:paraId="1A23C359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рующего, номер документа об образовании и (или) квалифика-</w:t>
            </w:r>
          </w:p>
          <w:p w14:paraId="6909F64F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ции или документа об обучении инструкти-</w:t>
            </w:r>
          </w:p>
          <w:p w14:paraId="3E3B31C1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рующего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F09905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инст-</w:t>
            </w:r>
          </w:p>
          <w:p w14:paraId="4C2B41D6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рукти-</w:t>
            </w:r>
          </w:p>
          <w:p w14:paraId="328993AC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руемо-</w:t>
            </w:r>
          </w:p>
          <w:p w14:paraId="62F2FAA9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E8702AF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инст-</w:t>
            </w:r>
          </w:p>
          <w:p w14:paraId="3C7EAC85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рук-</w:t>
            </w:r>
          </w:p>
          <w:p w14:paraId="62AD45F4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тирую-</w:t>
            </w:r>
          </w:p>
          <w:p w14:paraId="2C61811A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щего </w:t>
            </w:r>
          </w:p>
        </w:tc>
        <w:tc>
          <w:tcPr>
            <w:tcW w:w="6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3A285A8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EE553F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имя, отчество (при наличии) инструкти-</w:t>
            </w:r>
          </w:p>
          <w:p w14:paraId="5E493C35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рующего, номер документа об образова-</w:t>
            </w:r>
          </w:p>
          <w:p w14:paraId="3A97B3DE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нии и (или) квалифи-</w:t>
            </w:r>
          </w:p>
          <w:p w14:paraId="68DC13BA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кации или документа об обучении инструкти-</w:t>
            </w:r>
          </w:p>
          <w:p w14:paraId="5DEDBCBB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рующего 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6E3CEF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инст-</w:t>
            </w:r>
          </w:p>
          <w:p w14:paraId="14245EFD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рукти-</w:t>
            </w:r>
          </w:p>
          <w:p w14:paraId="525CD24C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руемо-</w:t>
            </w:r>
          </w:p>
          <w:p w14:paraId="4DFC84E6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 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835CD8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инст-</w:t>
            </w:r>
          </w:p>
          <w:p w14:paraId="298DBCE3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рукти-</w:t>
            </w:r>
          </w:p>
          <w:p w14:paraId="3D941207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рую-</w:t>
            </w:r>
          </w:p>
          <w:p w14:paraId="74846DE8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щего </w:t>
            </w:r>
          </w:p>
        </w:tc>
      </w:tr>
      <w:tr w:rsidR="00110E9B" w14:paraId="5FA0336C" w14:textId="77777777">
        <w:tblPrEx>
          <w:tblCellMar>
            <w:top w:w="0" w:type="dxa"/>
            <w:bottom w:w="0" w:type="dxa"/>
          </w:tblCellMar>
        </w:tblPrEx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D37D81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08286B1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A76236C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139A805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BEFB416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5DC9BF7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5822C1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 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3A1FA7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3DD25D5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</w: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6011FE4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313A8E" w14:textId="77777777" w:rsidR="00110E9B" w:rsidRDefault="00110E9B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 </w:t>
            </w:r>
          </w:p>
        </w:tc>
      </w:tr>
      <w:tr w:rsidR="00110E9B" w14:paraId="0268DE3D" w14:textId="77777777">
        <w:tblPrEx>
          <w:tblCellMar>
            <w:top w:w="0" w:type="dxa"/>
            <w:bottom w:w="0" w:type="dxa"/>
          </w:tblCellMar>
        </w:tblPrEx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FE1AE46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E76675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5264BA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2EF25B1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859CEB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E19DE5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731F5A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4868C45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C02555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E6507CC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4E8CF63" w14:textId="77777777" w:rsidR="00110E9B" w:rsidRDefault="00110E9B">
            <w:pPr>
              <w:pStyle w:val="FORMATTEXT"/>
              <w:rPr>
                <w:sz w:val="18"/>
                <w:szCs w:val="18"/>
              </w:rPr>
            </w:pPr>
          </w:p>
        </w:tc>
      </w:tr>
    </w:tbl>
    <w:p w14:paraId="0C227266" w14:textId="77777777" w:rsidR="00110E9B" w:rsidRDefault="00110E9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8B7B4A" w14:textId="77777777" w:rsidR="00110E9B" w:rsidRDefault="00110E9B">
      <w:pPr>
        <w:pStyle w:val="FORMATTEXT"/>
        <w:jc w:val="right"/>
      </w:pPr>
      <w:r>
        <w:t>Приложение № 2</w:t>
      </w:r>
    </w:p>
    <w:p w14:paraId="22059440" w14:textId="77777777" w:rsidR="00110E9B" w:rsidRDefault="00110E9B">
      <w:pPr>
        <w:pStyle w:val="FORMATTEXT"/>
        <w:jc w:val="right"/>
      </w:pPr>
      <w:r>
        <w:t>к приказу МЧС России</w:t>
      </w:r>
    </w:p>
    <w:p w14:paraId="4B1525B1" w14:textId="77777777" w:rsidR="00110E9B" w:rsidRDefault="00110E9B">
      <w:pPr>
        <w:pStyle w:val="FORMATTEXT"/>
        <w:jc w:val="right"/>
      </w:pPr>
      <w:r>
        <w:t xml:space="preserve">от 16 декабря 2024 года № 1120 </w:t>
      </w:r>
    </w:p>
    <w:p w14:paraId="0553CF9C" w14:textId="77777777" w:rsidR="00110E9B" w:rsidRDefault="00110E9B">
      <w:pPr>
        <w:pStyle w:val="HEADERTEXT"/>
        <w:rPr>
          <w:b/>
          <w:bCs/>
        </w:rPr>
      </w:pPr>
    </w:p>
    <w:p w14:paraId="7B50366F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Требования к содержанию программ противопожарного инструктажа </w:t>
      </w:r>
    </w:p>
    <w:p w14:paraId="4F454B51" w14:textId="77777777" w:rsidR="00110E9B" w:rsidRDefault="00110E9B">
      <w:pPr>
        <w:pStyle w:val="FORMATTEXT"/>
        <w:ind w:firstLine="568"/>
        <w:jc w:val="both"/>
      </w:pPr>
      <w:r>
        <w:t>1. Требования к содержанию программ вводного противопожарного инструктажа:</w:t>
      </w:r>
    </w:p>
    <w:p w14:paraId="30673A2B" w14:textId="77777777" w:rsidR="00110E9B" w:rsidRDefault="00110E9B">
      <w:pPr>
        <w:pStyle w:val="FORMATTEXT"/>
        <w:ind w:firstLine="568"/>
        <w:jc w:val="both"/>
      </w:pPr>
    </w:p>
    <w:p w14:paraId="032F5200" w14:textId="77777777" w:rsidR="00110E9B" w:rsidRDefault="00110E9B">
      <w:pPr>
        <w:pStyle w:val="FORMATTEXT"/>
        <w:ind w:firstLine="568"/>
        <w:jc w:val="both"/>
      </w:pPr>
      <w:r>
        <w:t xml:space="preserve">1) основные положения законодательства Российской Федерации о пожарной безопасности. </w:t>
      </w:r>
      <w:r>
        <w:fldChar w:fldCharType="begin"/>
      </w:r>
      <w:r>
        <w:instrText xml:space="preserve"> HYPERLINK "kodeks://link/d?nd=565837297&amp;mark=000000000000000000000000000000000000000000000000006520IM"\o"’’Об утверждении Правил противопожарного режима в Российской Федерации (с ...’’</w:instrText>
      </w:r>
    </w:p>
    <w:p w14:paraId="49697D53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6EF9C340" w14:textId="3D8E4CAF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Правила противопожарного режима в Российской Федерации</w:t>
      </w:r>
      <w:r>
        <w:fldChar w:fldCharType="end"/>
      </w:r>
      <w:r w:rsidR="0056042F">
        <w:rPr>
          <w:noProof/>
          <w:position w:val="-10"/>
        </w:rPr>
        <w:drawing>
          <wp:inline distT="0" distB="0" distL="0" distR="0" wp14:anchorId="33A0147D" wp14:editId="47A26F22">
            <wp:extent cx="85725" cy="21907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Порядок и сроки обучения лиц, осуществляющих трудовую или служебную деятельность, мерам пожарной безопасности по программам противопожарного инструктажа на объектах защиты</w:t>
      </w:r>
      <w:r w:rsidR="0056042F">
        <w:rPr>
          <w:noProof/>
          <w:position w:val="-10"/>
        </w:rPr>
        <w:drawing>
          <wp:inline distT="0" distB="0" distL="0" distR="0" wp14:anchorId="1F3EC04D" wp14:editId="7EE95CA9">
            <wp:extent cx="104775" cy="21907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</w:p>
    <w:p w14:paraId="7EC466E2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4FABD706" w14:textId="196B7A8B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456408FD" wp14:editId="0219234A">
            <wp:extent cx="85725" cy="21907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t xml:space="preserve">Утверждены </w:t>
      </w:r>
      <w:r w:rsidR="00110E9B">
        <w:fldChar w:fldCharType="begin"/>
      </w:r>
      <w:r w:rsidR="00110E9B">
        <w:instrText xml:space="preserve"> HYPERLINK "kodeks://link/d?nd=565837297&amp;mark=000000000000000000000000000000000000000000000000007D20K3"\o"’’Об утверждении Правил противопожарного режима в Российской Федерации (с ...’’</w:instrText>
      </w:r>
    </w:p>
    <w:p w14:paraId="0E64E2D1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4F5E130A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16 сентября 2020 г. № 1479</w:t>
      </w:r>
      <w:r>
        <w:fldChar w:fldCharType="end"/>
      </w:r>
      <w:r>
        <w:t xml:space="preserve"> (далее - </w:t>
      </w:r>
      <w:r>
        <w:fldChar w:fldCharType="begin"/>
      </w:r>
      <w:r>
        <w:instrText xml:space="preserve"> HYPERLINK "kodeks://link/d?nd=565837297&amp;mark=000000000000000000000000000000000000000000000000006520IM"\o"’’Об утверждении Правил противопожарного режима в Российской Федерации (с ...’’</w:instrText>
      </w:r>
    </w:p>
    <w:p w14:paraId="670D396D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0160FFCA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Правила противопожарного режима в Российской Федерации</w:t>
      </w:r>
      <w:r>
        <w:fldChar w:fldCharType="end"/>
      </w:r>
      <w:r>
        <w:t xml:space="preserve">, постановление № 1479), в соответствии с </w:t>
      </w:r>
      <w:r>
        <w:fldChar w:fldCharType="begin"/>
      </w:r>
      <w:r>
        <w:instrText xml:space="preserve"> HYPERLINK "kodeks://link/d?nd=565837297&amp;mark=000000000000000000000000000000000000000000000000006500IL"\o"’’Об утверждении Правил противопожарного режима в Российской Федерации (с ...’’</w:instrText>
      </w:r>
    </w:p>
    <w:p w14:paraId="01419F29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4D8392E7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пунктом 2 постановления № 1479</w:t>
      </w:r>
      <w:r>
        <w:fldChar w:fldCharType="end"/>
      </w:r>
      <w:r>
        <w:t xml:space="preserve"> данный акт действует до 31 декабря 2026 г. включительно.</w:t>
      </w:r>
    </w:p>
    <w:p w14:paraId="4BA7974C" w14:textId="77777777" w:rsidR="00110E9B" w:rsidRDefault="00110E9B">
      <w:pPr>
        <w:pStyle w:val="FORMATTEXT"/>
        <w:ind w:firstLine="568"/>
        <w:jc w:val="both"/>
      </w:pPr>
    </w:p>
    <w:p w14:paraId="77641500" w14:textId="68E1C29D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29B9A289" wp14:editId="1F49AF96">
            <wp:extent cx="104775" cy="21907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"kodeks://link/d?nd=902111644&amp;mark=000000000000000000000000000000000000000000000000007DI0K9"\o"’’Технический регламент о требованиях пожарной безопасности (с изменениями на 25 декабря 2023 года)’’</w:instrText>
      </w:r>
    </w:p>
    <w:p w14:paraId="55868B66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259E9F33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Пункт 15 статьи 2 Федерального закона от 22 июля 2008 г. № 123-ФЗ "Технический регламент о требованиях пожарной безопасности"</w:t>
      </w:r>
      <w:r>
        <w:fldChar w:fldCharType="end"/>
      </w:r>
      <w:r>
        <w:t xml:space="preserve"> (далее - </w:t>
      </w:r>
      <w:r>
        <w:fldChar w:fldCharType="begin"/>
      </w:r>
      <w:r>
        <w:instrText xml:space="preserve"> HYPERLINK "kodeks://link/d?nd=902111644&amp;mark=000000000000000000000000000000000000000000000000007D20K3"\o"’’Технический регламент о требованиях пожарной безопасности (с изменениями на 25 декабря 2023 года)’’</w:instrText>
      </w:r>
    </w:p>
    <w:p w14:paraId="514E2485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3DDBD69C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Федеральный закон № 123-ФЗ</w:t>
      </w:r>
      <w:r>
        <w:fldChar w:fldCharType="end"/>
      </w:r>
      <w:r>
        <w:t>).</w:t>
      </w:r>
    </w:p>
    <w:p w14:paraId="35C505C6" w14:textId="77777777" w:rsidR="00110E9B" w:rsidRDefault="00110E9B">
      <w:pPr>
        <w:pStyle w:val="FORMATTEXT"/>
        <w:ind w:firstLine="568"/>
        <w:jc w:val="both"/>
      </w:pPr>
    </w:p>
    <w:p w14:paraId="627B545F" w14:textId="312DE495" w:rsidR="00110E9B" w:rsidRDefault="00110E9B">
      <w:pPr>
        <w:pStyle w:val="FORMATTEXT"/>
        <w:ind w:firstLine="568"/>
        <w:jc w:val="both"/>
      </w:pPr>
      <w:r>
        <w:t>2) общие сведения о специфике пожарной и взрывопожарной опасности</w:t>
      </w:r>
      <w:r w:rsidR="0056042F">
        <w:rPr>
          <w:noProof/>
          <w:position w:val="-10"/>
        </w:rPr>
        <w:drawing>
          <wp:inline distT="0" distB="0" distL="0" distR="0" wp14:anchorId="519D2654" wp14:editId="6EB50280">
            <wp:extent cx="104775" cy="21907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объектов защиты; </w:t>
      </w:r>
    </w:p>
    <w:p w14:paraId="30609961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04E8E20D" w14:textId="78E87F1B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14D44613" wp14:editId="7C30D857">
            <wp:extent cx="104775" cy="21907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"kodeks://link/d?nd=902111644&amp;mark=000000000000000000000000000000000000000000000000008PS0M4"\o"’’Технический регламент о требованиях пожарной безопасности (с изменениями на 25 декабря 2023 года)’’</w:instrText>
      </w:r>
    </w:p>
    <w:p w14:paraId="7534CEF5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05F47CBA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Статья 27 Федерального закона № 123-ФЗ</w:t>
      </w:r>
      <w:r>
        <w:fldChar w:fldCharType="end"/>
      </w:r>
      <w:r>
        <w:t>.</w:t>
      </w:r>
    </w:p>
    <w:p w14:paraId="0F619875" w14:textId="77777777" w:rsidR="00110E9B" w:rsidRDefault="00110E9B">
      <w:pPr>
        <w:pStyle w:val="FORMATTEXT"/>
        <w:ind w:firstLine="568"/>
        <w:jc w:val="both"/>
      </w:pPr>
    </w:p>
    <w:p w14:paraId="2E226C6A" w14:textId="77777777" w:rsidR="00110E9B" w:rsidRDefault="00110E9B">
      <w:pPr>
        <w:pStyle w:val="FORMATTEXT"/>
        <w:ind w:firstLine="568"/>
        <w:jc w:val="both"/>
      </w:pPr>
      <w:r>
        <w:t>3) содержание эвакуационных и аварийных путей и выходов;</w:t>
      </w:r>
    </w:p>
    <w:p w14:paraId="79A5E2EA" w14:textId="77777777" w:rsidR="00110E9B" w:rsidRDefault="00110E9B">
      <w:pPr>
        <w:pStyle w:val="FORMATTEXT"/>
        <w:ind w:firstLine="568"/>
        <w:jc w:val="both"/>
      </w:pPr>
    </w:p>
    <w:p w14:paraId="6BFF24FD" w14:textId="77777777" w:rsidR="00110E9B" w:rsidRDefault="00110E9B">
      <w:pPr>
        <w:pStyle w:val="FORMATTEXT"/>
        <w:ind w:firstLine="568"/>
        <w:jc w:val="both"/>
      </w:pPr>
      <w:r>
        <w:t>4) статистика, причины и последствия пожаров на объектах защиты;</w:t>
      </w:r>
    </w:p>
    <w:p w14:paraId="363AF306" w14:textId="77777777" w:rsidR="00110E9B" w:rsidRDefault="00110E9B">
      <w:pPr>
        <w:pStyle w:val="FORMATTEXT"/>
        <w:ind w:firstLine="568"/>
        <w:jc w:val="both"/>
      </w:pPr>
    </w:p>
    <w:p w14:paraId="0E8A036D" w14:textId="58FD830D" w:rsidR="00110E9B" w:rsidRDefault="00110E9B">
      <w:pPr>
        <w:pStyle w:val="FORMATTEXT"/>
        <w:ind w:firstLine="568"/>
        <w:jc w:val="both"/>
      </w:pPr>
      <w:r>
        <w:t>5) права и обязанности лиц, осуществляющих трудовую или служебную деятельность на объектах защиты, в области пожарной безопасности. Ответственность лиц, осуществляющих трудовую или служебную деятельность на объектах защиты, за нарушение обязательных требований пожарной безопасности</w:t>
      </w:r>
      <w:r w:rsidR="0056042F">
        <w:rPr>
          <w:noProof/>
          <w:position w:val="-10"/>
        </w:rPr>
        <w:drawing>
          <wp:inline distT="0" distB="0" distL="0" distR="0" wp14:anchorId="2E910D69" wp14:editId="4D9E9D18">
            <wp:extent cx="104775" cy="21907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</w:t>
      </w:r>
    </w:p>
    <w:p w14:paraId="5FB222B2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4FE9E60C" w14:textId="49464F07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0DBC4C11" wp14:editId="77566AA6">
            <wp:extent cx="104775" cy="21907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t xml:space="preserve">Абзац четвертый </w:t>
      </w:r>
      <w:r w:rsidR="00110E9B">
        <w:fldChar w:fldCharType="begin"/>
      </w:r>
      <w:r w:rsidR="00110E9B">
        <w:instrText xml:space="preserve"> HYPERLINK "kodeks://link/d?nd=9028718&amp;mark=000000000000000000000000000000000000000000000000006520IM"\o"’’О пожарной безопасности (с изменениями на 8 августа 2024 года) (редакция, действующая с 1 марта 2025 года)’’</w:instrText>
      </w:r>
    </w:p>
    <w:p w14:paraId="5B2B3CF7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24CEAB12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статьи 1 Федерального закона от 21 декабря 1994 г. № 69-ФЗ "О пожарной безопасности"</w:t>
      </w:r>
      <w:r>
        <w:fldChar w:fldCharType="end"/>
      </w:r>
      <w:r>
        <w:t xml:space="preserve"> (далее - </w:t>
      </w:r>
      <w:r>
        <w:fldChar w:fldCharType="begin"/>
      </w:r>
      <w:r>
        <w:instrText xml:space="preserve"> HYPERLINK "kodeks://link/d?nd=9028718&amp;mark=0000000000000000000000000000000000000000000000000064U0IK"\o"’’О пожарной безопасности (с изменениями на 8 августа 2024 года) (редакция, действующая с 1 марта 2025 года)’’</w:instrText>
      </w:r>
    </w:p>
    <w:p w14:paraId="27859520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4AB6C052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Федеральный закон № 69-ФЗ</w:t>
      </w:r>
      <w:r>
        <w:fldChar w:fldCharType="end"/>
      </w:r>
      <w:r>
        <w:t>).</w:t>
      </w:r>
    </w:p>
    <w:p w14:paraId="5FFCDF81" w14:textId="77777777" w:rsidR="00110E9B" w:rsidRDefault="00110E9B">
      <w:pPr>
        <w:pStyle w:val="FORMATTEXT"/>
        <w:ind w:firstLine="568"/>
        <w:jc w:val="both"/>
      </w:pPr>
    </w:p>
    <w:p w14:paraId="03175047" w14:textId="77777777" w:rsidR="00110E9B" w:rsidRDefault="00110E9B">
      <w:pPr>
        <w:pStyle w:val="FORMATTEXT"/>
        <w:ind w:firstLine="568"/>
        <w:jc w:val="both"/>
      </w:pPr>
      <w:r>
        <w:t>6) общие меры по предотвращению и тушению пожаров на объектах защиты. Система обеспечения пожарной безопасности объекта защиты: система предотвращения пожара и противопожарной защиты, комплекс организационно-технических мероприятий по обеспечению пожарной безопасности;</w:t>
      </w:r>
    </w:p>
    <w:p w14:paraId="306F634C" w14:textId="77777777" w:rsidR="00110E9B" w:rsidRDefault="00110E9B">
      <w:pPr>
        <w:pStyle w:val="FORMATTEXT"/>
        <w:ind w:firstLine="568"/>
        <w:jc w:val="both"/>
      </w:pPr>
    </w:p>
    <w:p w14:paraId="3C413A98" w14:textId="77777777" w:rsidR="00110E9B" w:rsidRDefault="00110E9B">
      <w:pPr>
        <w:pStyle w:val="FORMATTEXT"/>
        <w:ind w:firstLine="568"/>
        <w:jc w:val="both"/>
      </w:pPr>
      <w:r>
        <w:t>7) обязанности и порядок действий лиц, осуществляющих трудовую или служебную деятельность на объектах защиты, при обнаружении пожара или признаков горения, в том числе при вызове пожарной охраны, аварийной остановке технологического оборудования, отключении вентиляции, электроустановок и электрооборудования в случае пожара и по окончании рабочего дня, пользовании первичными средствами пожаротушения, системами пожарной автоматики, эвакуации имущества и материальных ценностей;</w:t>
      </w:r>
    </w:p>
    <w:p w14:paraId="2D71BDD9" w14:textId="77777777" w:rsidR="00110E9B" w:rsidRDefault="00110E9B">
      <w:pPr>
        <w:pStyle w:val="FORMATTEXT"/>
        <w:ind w:firstLine="568"/>
        <w:jc w:val="both"/>
      </w:pPr>
    </w:p>
    <w:p w14:paraId="7F8D057F" w14:textId="5075914F" w:rsidR="00110E9B" w:rsidRDefault="00110E9B">
      <w:pPr>
        <w:pStyle w:val="FORMATTEXT"/>
        <w:ind w:firstLine="568"/>
        <w:jc w:val="both"/>
      </w:pPr>
      <w:r>
        <w:t>8) меры пожарной безопасности в зданиях для проживания людей</w:t>
      </w:r>
      <w:r w:rsidR="0056042F">
        <w:rPr>
          <w:noProof/>
          <w:position w:val="-10"/>
        </w:rPr>
        <w:drawing>
          <wp:inline distT="0" distB="0" distL="0" distR="0" wp14:anchorId="0BBED044" wp14:editId="561A77DF">
            <wp:extent cx="104775" cy="21907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</w:p>
    <w:p w14:paraId="6018C6E8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3193902B" w14:textId="4F4C82B5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32487B00" wp14:editId="21262455">
            <wp:extent cx="104775" cy="21907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"kodeks://link/d?nd=565837297&amp;mark=000000000000000000000000000000000000000000000000008PK0M2"\o"’’Об утверждении Правил противопожарного режима в Российской Федерации (с ...’’</w:instrText>
      </w:r>
    </w:p>
    <w:p w14:paraId="050E8BF4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1A1BCA50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Раздел IV "Здания для проживания людей" Правил противопожарного режима в Российской Федерации</w:t>
      </w:r>
      <w:r>
        <w:fldChar w:fldCharType="end"/>
      </w:r>
      <w:r>
        <w:t>.</w:t>
      </w:r>
    </w:p>
    <w:p w14:paraId="372D1B28" w14:textId="77777777" w:rsidR="00110E9B" w:rsidRDefault="00110E9B">
      <w:pPr>
        <w:pStyle w:val="FORMATTEXT"/>
        <w:ind w:firstLine="568"/>
        <w:jc w:val="both"/>
      </w:pPr>
    </w:p>
    <w:p w14:paraId="58779AEE" w14:textId="77777777" w:rsidR="00110E9B" w:rsidRDefault="00110E9B">
      <w:pPr>
        <w:pStyle w:val="FORMATTEXT"/>
        <w:ind w:firstLine="568"/>
        <w:jc w:val="both"/>
      </w:pPr>
      <w:r>
        <w:t>2. Требования к содержанию программ первичного противопожарного инструктажа на рабочем месте:</w:t>
      </w:r>
    </w:p>
    <w:p w14:paraId="7F7F8EA6" w14:textId="77777777" w:rsidR="00110E9B" w:rsidRDefault="00110E9B">
      <w:pPr>
        <w:pStyle w:val="FORMATTEXT"/>
        <w:ind w:firstLine="568"/>
        <w:jc w:val="both"/>
      </w:pPr>
    </w:p>
    <w:p w14:paraId="5B906F9D" w14:textId="77777777" w:rsidR="00110E9B" w:rsidRDefault="00110E9B">
      <w:pPr>
        <w:pStyle w:val="FORMATTEXT"/>
        <w:ind w:firstLine="568"/>
        <w:jc w:val="both"/>
      </w:pPr>
      <w:r>
        <w:t>1) обязанность работника (служащего) соблюдать обязательные требования пожарной безопасности. Ответственность работника (служащего) за нарушение обязательных требований пожарной безопасности;</w:t>
      </w:r>
    </w:p>
    <w:p w14:paraId="4F16B6DF" w14:textId="77777777" w:rsidR="00110E9B" w:rsidRDefault="00110E9B">
      <w:pPr>
        <w:pStyle w:val="FORMATTEXT"/>
        <w:ind w:firstLine="568"/>
        <w:jc w:val="both"/>
      </w:pPr>
    </w:p>
    <w:p w14:paraId="357264E0" w14:textId="13B0483E" w:rsidR="00110E9B" w:rsidRDefault="00110E9B">
      <w:pPr>
        <w:pStyle w:val="FORMATTEXT"/>
        <w:ind w:firstLine="568"/>
        <w:jc w:val="both"/>
      </w:pPr>
      <w:r>
        <w:t>2) знание инструкций о мерах пожарной безопасности</w:t>
      </w:r>
      <w:r w:rsidR="0056042F">
        <w:rPr>
          <w:noProof/>
          <w:position w:val="-10"/>
        </w:rPr>
        <w:drawing>
          <wp:inline distT="0" distB="0" distL="0" distR="0" wp14:anchorId="21A36E9E" wp14:editId="759FEF67">
            <wp:extent cx="104775" cy="21907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объектов защиты, включающих в том числе порядок содержания территории, зданий, сооружений и помещений, а также путей доступа подразделений пожарной охраны на объекты защиты. Мероприятия по обеспечению пожарной безопасности технологических процессов при эксплуатации оборудования на рабочем месте, производстве пожароопасных работ. Порядок осмотра и закрытия помещений по окончании работы. Расположение мест для курения, применения открытого огня, проезда транспорта, проведения огневых или иных пожароопасных работ; </w:t>
      </w:r>
    </w:p>
    <w:p w14:paraId="0094B361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63B24715" w14:textId="0AF5B6E1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15D75F0B" wp14:editId="12C0D69B">
            <wp:extent cx="104775" cy="21907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t xml:space="preserve">Абзац четвертый </w:t>
      </w:r>
      <w:r w:rsidR="00110E9B">
        <w:fldChar w:fldCharType="begin"/>
      </w:r>
      <w:r w:rsidR="00110E9B">
        <w:instrText xml:space="preserve"> HYPERLINK "kodeks://link/d?nd=565837297&amp;mark=000000000000000000000000000000000000000000000000006580IP"\o"’’Об утверждении Правил противопожарного режима в Российской Федерации (с ...’’</w:instrText>
      </w:r>
    </w:p>
    <w:p w14:paraId="495DEF55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33B37B1A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пункта 2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"kodeks://link/d?nd=565837297&amp;mark=00000000000000000000000000000000000000000000000000A980NK"\o"’’Об утверждении Правил противопожарного режима в Российской Федерации (с ...’’</w:instrText>
      </w:r>
    </w:p>
    <w:p w14:paraId="07866B84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4AD75CFA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пункты 392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"kodeks://link/d?nd=565837297&amp;mark=00000000000000000000000000000000000000000000000000A9C0NL"\o"’’Об утверждении Правил противопожарного режима в Российской Федерации (с ...’’</w:instrText>
      </w:r>
    </w:p>
    <w:p w14:paraId="4316BB3C" w14:textId="77777777" w:rsidR="00110E9B" w:rsidRDefault="00110E9B">
      <w:pPr>
        <w:pStyle w:val="FORMATTEXT"/>
        <w:ind w:firstLine="568"/>
        <w:jc w:val="both"/>
      </w:pPr>
      <w:r>
        <w:instrText>Постановление Правительства РФ от 16.09.2020 N 1479</w:instrText>
      </w:r>
    </w:p>
    <w:p w14:paraId="5A19D386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документ. С ограниченным сроком действия (действ. c 01.01.2021 по 31.08.2025)"</w:instrText>
      </w:r>
      <w:r>
        <w:fldChar w:fldCharType="separate"/>
      </w:r>
      <w:r>
        <w:rPr>
          <w:color w:val="0000AA"/>
          <w:u w:val="single"/>
        </w:rPr>
        <w:t>393 Правил противопожарного режима в Российской Федерации</w:t>
      </w:r>
      <w:r>
        <w:fldChar w:fldCharType="end"/>
      </w:r>
      <w:r>
        <w:t>.</w:t>
      </w:r>
    </w:p>
    <w:p w14:paraId="2BD496A5" w14:textId="77777777" w:rsidR="00110E9B" w:rsidRDefault="00110E9B">
      <w:pPr>
        <w:pStyle w:val="FORMATTEXT"/>
        <w:ind w:firstLine="568"/>
        <w:jc w:val="both"/>
      </w:pPr>
    </w:p>
    <w:p w14:paraId="15A3FF0D" w14:textId="77777777" w:rsidR="00110E9B" w:rsidRDefault="00110E9B">
      <w:pPr>
        <w:pStyle w:val="FORMATTEXT"/>
        <w:ind w:firstLine="568"/>
        <w:jc w:val="both"/>
      </w:pPr>
      <w:r>
        <w:lastRenderedPageBreak/>
        <w:t>3) условия возникновения горения и пожара на рабочем месте. Общие понятия о взрывопожарной и пожарной опасности веществ и материалов, изготавливаемой продукции;</w:t>
      </w:r>
    </w:p>
    <w:p w14:paraId="4F7C57A9" w14:textId="77777777" w:rsidR="00110E9B" w:rsidRDefault="00110E9B">
      <w:pPr>
        <w:pStyle w:val="FORMATTEXT"/>
        <w:ind w:firstLine="568"/>
        <w:jc w:val="both"/>
      </w:pPr>
    </w:p>
    <w:p w14:paraId="703BC23D" w14:textId="5FA3C285" w:rsidR="00110E9B" w:rsidRDefault="00110E9B">
      <w:pPr>
        <w:pStyle w:val="FORMATTEXT"/>
        <w:ind w:firstLine="568"/>
        <w:jc w:val="both"/>
      </w:pPr>
      <w:r>
        <w:t>4) сведения о путях эвакуации людей при пожаре, зонах безопасности, системах и средствах предотвращения пожара, противопожарной защиты. Первичные средства пожаротушения. Виды огнетушителей и их применение в зависимости от класса пожара</w:t>
      </w:r>
      <w:r w:rsidR="0056042F">
        <w:rPr>
          <w:noProof/>
          <w:position w:val="-10"/>
        </w:rPr>
        <w:drawing>
          <wp:inline distT="0" distB="0" distL="0" distR="0" wp14:anchorId="0265F2F4" wp14:editId="20E3D65F">
            <wp:extent cx="104775" cy="21907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(вида горючего вещества, особенностей оборудования, электроустановок). Типы, комплектация и правила применения оборудования пожарных щитов. Ознакомление по плану эвакуации с эвакуационными путями и выходами, лестницами, лестничными клетками и аварийными выходами, предназначенными для эвакуации людей, местом размещения самого плана эвакуации, местами размещения первичных средств пожаротушения, спасательных и медицинских средств, средств связи; </w:t>
      </w:r>
    </w:p>
    <w:p w14:paraId="3F9781D1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325BF8E2" w14:textId="26839D6E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1C2638D5" wp14:editId="0230D5B8">
            <wp:extent cx="104775" cy="21907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"kodeks://link/d?nd=902111644&amp;mark=000000000000000000000000000000000000000000000000007EC0KG"\o"’’Технический регламент о требованиях пожарной безопасности (с изменениями на 25 декабря 2023 года)’’</w:instrText>
      </w:r>
    </w:p>
    <w:p w14:paraId="0D67B44C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5E7C71F1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Статья 8 Федерального закона № 123-ФЗ</w:t>
      </w:r>
      <w:r>
        <w:fldChar w:fldCharType="end"/>
      </w:r>
      <w:r>
        <w:t>.</w:t>
      </w:r>
    </w:p>
    <w:p w14:paraId="672C1C71" w14:textId="77777777" w:rsidR="00110E9B" w:rsidRDefault="00110E9B">
      <w:pPr>
        <w:pStyle w:val="FORMATTEXT"/>
        <w:ind w:firstLine="568"/>
        <w:jc w:val="both"/>
      </w:pPr>
    </w:p>
    <w:p w14:paraId="224BF87D" w14:textId="77777777" w:rsidR="00110E9B" w:rsidRDefault="00110E9B">
      <w:pPr>
        <w:pStyle w:val="FORMATTEXT"/>
        <w:ind w:firstLine="568"/>
        <w:jc w:val="both"/>
      </w:pPr>
      <w:r>
        <w:t>5) обязанности и порядок действий работника (служащего)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пожаротушения. Особенности работы систем оповещения и управления эвакуацией при пожаре, других автоматических систем противопожарной защиты. Отключение общеобменной вентиляции и электрооборудования в случае пожара и по окончании рабочего дня. Осмотр и приведение в пожаробезопасное состояние рабочего места;</w:t>
      </w:r>
    </w:p>
    <w:p w14:paraId="57889A4B" w14:textId="77777777" w:rsidR="00110E9B" w:rsidRDefault="00110E9B">
      <w:pPr>
        <w:pStyle w:val="FORMATTEXT"/>
        <w:ind w:firstLine="568"/>
        <w:jc w:val="both"/>
      </w:pPr>
    </w:p>
    <w:p w14:paraId="2E9402A5" w14:textId="77777777" w:rsidR="00110E9B" w:rsidRDefault="00110E9B">
      <w:pPr>
        <w:pStyle w:val="FORMATTEXT"/>
        <w:ind w:firstLine="568"/>
        <w:jc w:val="both"/>
      </w:pPr>
      <w:r>
        <w:t>6) меры личной безопасности при возникновении пожара. Средства индивидуальной защиты, спасения и самоспасания при пожаре. Места размещения и способы применения средств индивидуальной защиты органов дыхания и зрения, спасения и самоспасания с высотных уровней при пожаре (при их наличии);</w:t>
      </w:r>
    </w:p>
    <w:p w14:paraId="7F362DC8" w14:textId="77777777" w:rsidR="00110E9B" w:rsidRDefault="00110E9B">
      <w:pPr>
        <w:pStyle w:val="FORMATTEXT"/>
        <w:ind w:firstLine="568"/>
        <w:jc w:val="both"/>
      </w:pPr>
    </w:p>
    <w:p w14:paraId="5C875A8C" w14:textId="77777777" w:rsidR="00110E9B" w:rsidRDefault="00110E9B">
      <w:pPr>
        <w:pStyle w:val="FORMATTEXT"/>
        <w:ind w:firstLine="568"/>
        <w:jc w:val="both"/>
      </w:pPr>
      <w:r>
        <w:t>7) способы оказания первой помощи пострадавшим при ожогах;</w:t>
      </w:r>
    </w:p>
    <w:p w14:paraId="4FA9A7AB" w14:textId="77777777" w:rsidR="00110E9B" w:rsidRDefault="00110E9B">
      <w:pPr>
        <w:pStyle w:val="FORMATTEXT"/>
        <w:ind w:firstLine="568"/>
        <w:jc w:val="both"/>
      </w:pPr>
    </w:p>
    <w:p w14:paraId="3A9219CC" w14:textId="77777777" w:rsidR="00110E9B" w:rsidRDefault="00110E9B">
      <w:pPr>
        <w:pStyle w:val="FORMATTEXT"/>
        <w:ind w:firstLine="568"/>
        <w:jc w:val="both"/>
      </w:pPr>
      <w:r>
        <w:t>8) меры пожарной безопасности в зданиях для проживания людей;</w:t>
      </w:r>
    </w:p>
    <w:p w14:paraId="11F47650" w14:textId="77777777" w:rsidR="00110E9B" w:rsidRDefault="00110E9B">
      <w:pPr>
        <w:pStyle w:val="FORMATTEXT"/>
        <w:ind w:firstLine="568"/>
        <w:jc w:val="both"/>
      </w:pPr>
    </w:p>
    <w:p w14:paraId="6A6B8E50" w14:textId="77777777" w:rsidR="00110E9B" w:rsidRDefault="00110E9B">
      <w:pPr>
        <w:pStyle w:val="FORMATTEXT"/>
        <w:ind w:firstLine="568"/>
        <w:jc w:val="both"/>
      </w:pPr>
      <w:r>
        <w:t>9) практическая тренировка по отработке действий при возникновении пожара, по отработке умений пользоваться первичными средствами пожаротушения, в том числе пожарными кранами и средствами обеспечения их использования (при наличии), средствами индивидуальной защиты, средствами спасения и самоспасания (при их наличии).</w:t>
      </w:r>
    </w:p>
    <w:p w14:paraId="3B3F7631" w14:textId="77777777" w:rsidR="00110E9B" w:rsidRDefault="00110E9B">
      <w:pPr>
        <w:pStyle w:val="FORMATTEXT"/>
        <w:ind w:firstLine="568"/>
        <w:jc w:val="both"/>
      </w:pPr>
    </w:p>
    <w:p w14:paraId="0CA61B8F" w14:textId="25147203" w:rsidR="00110E9B" w:rsidRDefault="00110E9B">
      <w:pPr>
        <w:pStyle w:val="FORMATTEXT"/>
        <w:ind w:firstLine="568"/>
        <w:jc w:val="both"/>
      </w:pPr>
      <w:r>
        <w:t>Объем и содержание практической части определяют руководители органа государственной власти, органа местного самоуправления, общественного объединения, юридического лица, граждане (физические лица), в том числе индивидуальные предприниматели</w:t>
      </w:r>
      <w:r w:rsidR="0056042F">
        <w:rPr>
          <w:noProof/>
          <w:position w:val="-10"/>
        </w:rPr>
        <w:drawing>
          <wp:inline distT="0" distB="0" distL="0" distR="0" wp14:anchorId="015F1415" wp14:editId="045752E9">
            <wp:extent cx="104775" cy="21907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являющиеся собственниками имущества, лица, уполномоченные владеть, пользоваться или распоряжаться имуществом, либо лица, назначенные ответственными за обеспечение пожарной безопасности (далее - руководители организаций и граждане). </w:t>
      </w:r>
    </w:p>
    <w:p w14:paraId="5B7BE3B0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3ADAAD41" w14:textId="35A820EA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379225CC" wp14:editId="3D104EB4">
            <wp:extent cx="104775" cy="21907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"kodeks://link/d?nd=9028718&amp;mark=0000000000000000000000000000000000000000000000000064U0IK"\o"’’О пожарной безопасности (с изменениями на 8 августа 2024 года) (редакция, действующая с 1 марта 2025 года)’’</w:instrText>
      </w:r>
    </w:p>
    <w:p w14:paraId="72357A0A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0897D343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Федеральный закон № 69-ФЗ</w:t>
      </w:r>
      <w:r>
        <w:fldChar w:fldCharType="end"/>
      </w:r>
      <w:r>
        <w:t>.</w:t>
      </w:r>
    </w:p>
    <w:p w14:paraId="43906E1B" w14:textId="77777777" w:rsidR="00110E9B" w:rsidRDefault="00110E9B">
      <w:pPr>
        <w:pStyle w:val="FORMATTEXT"/>
        <w:ind w:firstLine="568"/>
        <w:jc w:val="both"/>
      </w:pPr>
    </w:p>
    <w:p w14:paraId="16DCE790" w14:textId="77777777" w:rsidR="00110E9B" w:rsidRDefault="00110E9B">
      <w:pPr>
        <w:pStyle w:val="FORMATTEXT"/>
        <w:ind w:firstLine="568"/>
        <w:jc w:val="both"/>
      </w:pPr>
      <w:r>
        <w:t>3. Требования к содержанию программ повторного противопожарного инструктажа аналогичны требованиям к содержанию программ первичного противопожарного инструктажа на рабочем месте.</w:t>
      </w:r>
    </w:p>
    <w:p w14:paraId="33AC4C6A" w14:textId="77777777" w:rsidR="00110E9B" w:rsidRDefault="00110E9B">
      <w:pPr>
        <w:pStyle w:val="FORMATTEXT"/>
        <w:ind w:firstLine="568"/>
        <w:jc w:val="both"/>
      </w:pPr>
    </w:p>
    <w:p w14:paraId="73FC54D3" w14:textId="77777777" w:rsidR="00110E9B" w:rsidRDefault="00110E9B">
      <w:pPr>
        <w:pStyle w:val="FORMATTEXT"/>
        <w:ind w:firstLine="568"/>
        <w:jc w:val="both"/>
      </w:pPr>
      <w:r>
        <w:t>4. Объем и содержание теоретической и практической частей (необходимость практической части) программ внепланового противопожарного инструктажа, целевого противопожарного инструктажа определяются руководителями организаций и гражданами в каждом конкретном случае в зависимости от причин и обстоятельств, вызвавших необходимость их проведения.</w:t>
      </w:r>
    </w:p>
    <w:p w14:paraId="324F0615" w14:textId="77777777" w:rsidR="00110E9B" w:rsidRDefault="00110E9B">
      <w:pPr>
        <w:pStyle w:val="FORMATTEXT"/>
        <w:ind w:firstLine="568"/>
        <w:jc w:val="both"/>
      </w:pPr>
    </w:p>
    <w:p w14:paraId="1CA92EF8" w14:textId="5A24CBED" w:rsidR="00110E9B" w:rsidRDefault="00110E9B">
      <w:pPr>
        <w:pStyle w:val="FORMATTEXT"/>
        <w:ind w:firstLine="568"/>
        <w:jc w:val="both"/>
      </w:pPr>
      <w:r>
        <w:t>5. Объем и содержание теоретической и практической частей (необходимость практической части) программ противопожарных инструктажей надомников</w:t>
      </w:r>
      <w:r w:rsidR="0056042F">
        <w:rPr>
          <w:noProof/>
          <w:position w:val="-10"/>
        </w:rPr>
        <w:drawing>
          <wp:inline distT="0" distB="0" distL="0" distR="0" wp14:anchorId="7CC0D77A" wp14:editId="3A1F3443">
            <wp:extent cx="104775" cy="21907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дистанционных работников</w:t>
      </w:r>
      <w:r w:rsidR="0056042F">
        <w:rPr>
          <w:noProof/>
          <w:position w:val="-10"/>
        </w:rPr>
        <w:drawing>
          <wp:inline distT="0" distB="0" distL="0" distR="0" wp14:anchorId="0D175CDC" wp14:editId="44AA179B">
            <wp:extent cx="152400" cy="21907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определяются руководителями организаций и гражданами. </w:t>
      </w:r>
    </w:p>
    <w:p w14:paraId="217BA3AE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1F431DE8" w14:textId="13793C51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lastRenderedPageBreak/>
        <w:drawing>
          <wp:inline distT="0" distB="0" distL="0" distR="0" wp14:anchorId="54520903" wp14:editId="7D251A92">
            <wp:extent cx="104775" cy="21907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"kodeks://link/d?nd=901807664&amp;mark=00000000000000000000000000000000000000000000000000A7K0NG"\o"’’Трудовой кодекс Российской Федерации (с изменениями на 7 апреля 2025 года)’’</w:instrText>
      </w:r>
    </w:p>
    <w:p w14:paraId="6CDF22FF" w14:textId="77777777" w:rsidR="00110E9B" w:rsidRDefault="00110E9B">
      <w:pPr>
        <w:pStyle w:val="FORMATTEXT"/>
        <w:ind w:firstLine="568"/>
        <w:jc w:val="both"/>
      </w:pPr>
      <w:r>
        <w:instrText>Кодекс РФ от 30.12.2001 N 197-ФЗ</w:instrText>
      </w:r>
    </w:p>
    <w:p w14:paraId="474E890C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07.04.2025 по 31.08.2025)"</w:instrText>
      </w:r>
      <w:r>
        <w:fldChar w:fldCharType="separate"/>
      </w:r>
      <w:r>
        <w:rPr>
          <w:color w:val="0000AA"/>
          <w:u w:val="single"/>
        </w:rPr>
        <w:t>Статья 310 Трудового кодекса Российской Федерации</w:t>
      </w:r>
      <w:r>
        <w:fldChar w:fldCharType="end"/>
      </w:r>
      <w:r>
        <w:t>.</w:t>
      </w:r>
    </w:p>
    <w:p w14:paraId="2AEC674E" w14:textId="77777777" w:rsidR="00110E9B" w:rsidRDefault="00110E9B">
      <w:pPr>
        <w:pStyle w:val="FORMATTEXT"/>
        <w:ind w:firstLine="568"/>
        <w:jc w:val="both"/>
      </w:pPr>
    </w:p>
    <w:p w14:paraId="4A43DBEC" w14:textId="731F16D5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6A308E8E" wp14:editId="02AE487A">
            <wp:extent cx="152400" cy="21907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"kodeks://link/d?nd=901807664&amp;mark=00000000000000000000000000000000000000000000000000A8E0NE"\o"’’Трудовой кодекс Российской Федерации (с изменениями на 7 апреля 2025 года)’’</w:instrText>
      </w:r>
    </w:p>
    <w:p w14:paraId="2858DC9B" w14:textId="77777777" w:rsidR="00110E9B" w:rsidRDefault="00110E9B">
      <w:pPr>
        <w:pStyle w:val="FORMATTEXT"/>
        <w:ind w:firstLine="568"/>
        <w:jc w:val="both"/>
      </w:pPr>
      <w:r>
        <w:instrText>Кодекс РФ от 30.12.2001 N 197-ФЗ</w:instrText>
      </w:r>
    </w:p>
    <w:p w14:paraId="7413E10D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07.04.2025 по 31.08.2025)"</w:instrText>
      </w:r>
      <w:r>
        <w:fldChar w:fldCharType="separate"/>
      </w:r>
      <w:r>
        <w:rPr>
          <w:color w:val="0000AA"/>
          <w:u w:val="single"/>
        </w:rPr>
        <w:t>Статья 312_1 Трудового кодекса Российской Федерации</w:t>
      </w:r>
      <w:r>
        <w:fldChar w:fldCharType="end"/>
      </w:r>
      <w:r>
        <w:t>.</w:t>
      </w:r>
    </w:p>
    <w:p w14:paraId="39AD9926" w14:textId="77777777" w:rsidR="00110E9B" w:rsidRDefault="00110E9B">
      <w:pPr>
        <w:pStyle w:val="FORMATTEXT"/>
        <w:ind w:firstLine="568"/>
        <w:jc w:val="both"/>
      </w:pPr>
    </w:p>
    <w:p w14:paraId="53D91029" w14:textId="77777777" w:rsidR="00110E9B" w:rsidRDefault="00110E9B">
      <w:pPr>
        <w:pStyle w:val="FORMATTEXT"/>
        <w:jc w:val="right"/>
      </w:pPr>
      <w:r>
        <w:t>Приложение № 3</w:t>
      </w:r>
    </w:p>
    <w:p w14:paraId="494DC811" w14:textId="77777777" w:rsidR="00110E9B" w:rsidRDefault="00110E9B">
      <w:pPr>
        <w:pStyle w:val="FORMATTEXT"/>
        <w:jc w:val="right"/>
      </w:pPr>
      <w:r>
        <w:t>к приказу МЧС России</w:t>
      </w:r>
    </w:p>
    <w:p w14:paraId="4800FF7B" w14:textId="77777777" w:rsidR="00110E9B" w:rsidRDefault="00110E9B">
      <w:pPr>
        <w:pStyle w:val="FORMATTEXT"/>
        <w:jc w:val="right"/>
      </w:pPr>
      <w:r>
        <w:t xml:space="preserve">от 16 декабря 2024 года № 1120 </w:t>
      </w:r>
    </w:p>
    <w:p w14:paraId="6955DA36" w14:textId="77777777" w:rsidR="00110E9B" w:rsidRDefault="00110E9B">
      <w:pPr>
        <w:pStyle w:val="HEADERTEXT"/>
        <w:rPr>
          <w:b/>
          <w:bCs/>
        </w:rPr>
      </w:pPr>
    </w:p>
    <w:p w14:paraId="1DA1433A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Порядок утверждения и согласования программ противопожарного инструктажа </w:t>
      </w:r>
    </w:p>
    <w:p w14:paraId="4E9CDA57" w14:textId="149888CE" w:rsidR="00110E9B" w:rsidRDefault="00110E9B">
      <w:pPr>
        <w:pStyle w:val="FORMATTEXT"/>
        <w:ind w:firstLine="568"/>
        <w:jc w:val="both"/>
      </w:pPr>
      <w:r>
        <w:t>1. Программы противопожарных инструктажей утверждают руководители органа государственной власти, органа местного самоуправления, общественного объединения, юридического лица, граждане (физические лица), в том числе индивидуальные предприниматели</w:t>
      </w:r>
      <w:r w:rsidR="0056042F">
        <w:rPr>
          <w:noProof/>
          <w:position w:val="-10"/>
        </w:rPr>
        <w:drawing>
          <wp:inline distT="0" distB="0" distL="0" distR="0" wp14:anchorId="63D9CEF3" wp14:editId="61625660">
            <wp:extent cx="85725" cy="21907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являющиеся собственниками имущества, лица, уполномоченные владеть, пользоваться или распоряжаться имуществом, либо лица, назначенные ответственными за обеспечение пожарной безопасности (далее - руководители организаций и граждане). </w:t>
      </w:r>
    </w:p>
    <w:p w14:paraId="72712660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79DA2ADB" w14:textId="3F611FC3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35E539AA" wp14:editId="5CFBB524">
            <wp:extent cx="85725" cy="219075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"kodeks://link/d?nd=9028718&amp;mark=0000000000000000000000000000000000000000000000000064U0IK"\o"’’О пожарной безопасности (с изменениями на 8 августа 2024 года) (редакция, действующая с 1 марта 2025 года)’’</w:instrText>
      </w:r>
    </w:p>
    <w:p w14:paraId="41AB08AC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597884BA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Федеральный закон от 21 декабря 1994 г. № 69-ФЗ "О пожарной безопасности"</w:t>
      </w:r>
      <w:r>
        <w:fldChar w:fldCharType="end"/>
      </w:r>
      <w:r>
        <w:t>.</w:t>
      </w:r>
    </w:p>
    <w:p w14:paraId="7F88B007" w14:textId="77777777" w:rsidR="00110E9B" w:rsidRDefault="00110E9B">
      <w:pPr>
        <w:pStyle w:val="FORMATTEXT"/>
        <w:ind w:firstLine="568"/>
        <w:jc w:val="both"/>
      </w:pPr>
    </w:p>
    <w:p w14:paraId="39D6024A" w14:textId="77777777" w:rsidR="00110E9B" w:rsidRDefault="00110E9B">
      <w:pPr>
        <w:pStyle w:val="FORMATTEXT"/>
        <w:ind w:firstLine="568"/>
        <w:jc w:val="both"/>
      </w:pPr>
      <w:r>
        <w:t>2. При принятии решения руководителями организаций и гражданами о необходимости осуществления внутреннего согласования программ противопожарных инструктажей соответствующие процедуры определяются руководителями организаций и гражданами.</w:t>
      </w:r>
    </w:p>
    <w:p w14:paraId="6222B390" w14:textId="77777777" w:rsidR="00110E9B" w:rsidRDefault="00110E9B">
      <w:pPr>
        <w:pStyle w:val="FORMATTEXT"/>
        <w:ind w:firstLine="568"/>
        <w:jc w:val="both"/>
      </w:pPr>
    </w:p>
    <w:p w14:paraId="684F7D9E" w14:textId="77777777" w:rsidR="00110E9B" w:rsidRDefault="00110E9B">
      <w:pPr>
        <w:pStyle w:val="FORMATTEXT"/>
        <w:ind w:firstLine="568"/>
        <w:jc w:val="both"/>
      </w:pPr>
      <w:r>
        <w:t>3. Программы противопожарных инструктажей согласованию с органами государственного пожарного надзора не подлежат.</w:t>
      </w:r>
    </w:p>
    <w:p w14:paraId="4C92FC3A" w14:textId="77777777" w:rsidR="00110E9B" w:rsidRDefault="00110E9B">
      <w:pPr>
        <w:pStyle w:val="FORMATTEXT"/>
        <w:ind w:firstLine="568"/>
        <w:jc w:val="both"/>
      </w:pPr>
    </w:p>
    <w:p w14:paraId="3DE31124" w14:textId="77777777" w:rsidR="00110E9B" w:rsidRDefault="00110E9B">
      <w:pPr>
        <w:pStyle w:val="FORMATTEXT"/>
        <w:jc w:val="right"/>
      </w:pPr>
      <w:r>
        <w:t>Приложение № 4</w:t>
      </w:r>
    </w:p>
    <w:p w14:paraId="4B156446" w14:textId="77777777" w:rsidR="00110E9B" w:rsidRDefault="00110E9B">
      <w:pPr>
        <w:pStyle w:val="FORMATTEXT"/>
        <w:jc w:val="right"/>
      </w:pPr>
      <w:r>
        <w:t>к приказу МЧС России</w:t>
      </w:r>
    </w:p>
    <w:p w14:paraId="0EB4B53D" w14:textId="77777777" w:rsidR="00110E9B" w:rsidRDefault="00110E9B">
      <w:pPr>
        <w:pStyle w:val="FORMATTEXT"/>
        <w:jc w:val="right"/>
      </w:pPr>
      <w:r>
        <w:t xml:space="preserve">от 16 декабря 2024 года № 1120 </w:t>
      </w:r>
    </w:p>
    <w:p w14:paraId="4599968A" w14:textId="77777777" w:rsidR="00110E9B" w:rsidRDefault="00110E9B">
      <w:pPr>
        <w:pStyle w:val="HEADERTEXT"/>
        <w:rPr>
          <w:b/>
          <w:bCs/>
        </w:rPr>
      </w:pPr>
    </w:p>
    <w:p w14:paraId="3030FA82" w14:textId="77777777" w:rsidR="00110E9B" w:rsidRDefault="00110E9B">
      <w:pPr>
        <w:pStyle w:val="HEADERTEXT"/>
        <w:jc w:val="center"/>
        <w:outlineLvl w:val="2"/>
        <w:rPr>
          <w:b/>
          <w:bCs/>
        </w:rPr>
      </w:pPr>
      <w:r>
        <w:rPr>
          <w:b/>
          <w:bCs/>
        </w:rPr>
        <w:t xml:space="preserve"> Категории лиц, проходящих обучение по дополнительным профессиональным программам в области пожарной безопасности </w:t>
      </w:r>
    </w:p>
    <w:p w14:paraId="620726EA" w14:textId="0299AB93" w:rsidR="00110E9B" w:rsidRDefault="00110E9B">
      <w:pPr>
        <w:pStyle w:val="FORMATTEXT"/>
        <w:ind w:firstLine="568"/>
        <w:jc w:val="both"/>
      </w:pPr>
      <w:r>
        <w:t>1. Категории лиц, проходящих обучение по дополнительным профессиональным программам - программам повышения квалификации</w:t>
      </w:r>
      <w:r w:rsidR="0056042F">
        <w:rPr>
          <w:noProof/>
          <w:position w:val="-10"/>
        </w:rPr>
        <w:drawing>
          <wp:inline distT="0" distB="0" distL="0" distR="0" wp14:anchorId="35E1EC20" wp14:editId="679963E1">
            <wp:extent cx="85725" cy="21907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в области пожарной безопасности, осуществляющих трудовую или служебную деятельность на объектах защиты</w:t>
      </w:r>
      <w:r w:rsidR="0056042F">
        <w:rPr>
          <w:noProof/>
          <w:position w:val="-10"/>
        </w:rPr>
        <w:drawing>
          <wp:inline distT="0" distB="0" distL="0" distR="0" wp14:anchorId="372C5866" wp14:editId="3AA41B87">
            <wp:extent cx="104775" cy="21907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: </w:t>
      </w:r>
    </w:p>
    <w:p w14:paraId="476CC91B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336BF271" w14:textId="41A828DF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3B48138D" wp14:editId="69962F79">
            <wp:extent cx="85725" cy="21907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"kodeks://link/d?nd=902389617&amp;mark=00000000000000000000000000000000000000000000000000A840NA"\o"’’Об образовании в Российской Федерации (с изменениями на 23 мая 2025 года)’’</w:instrText>
      </w:r>
    </w:p>
    <w:p w14:paraId="4F40A687" w14:textId="77777777" w:rsidR="00110E9B" w:rsidRDefault="00110E9B">
      <w:pPr>
        <w:pStyle w:val="FORMATTEXT"/>
        <w:ind w:firstLine="568"/>
        <w:jc w:val="both"/>
      </w:pPr>
      <w:r>
        <w:instrText>Федеральный закон от 29.12.2012 N 273-ФЗ</w:instrText>
      </w:r>
    </w:p>
    <w:p w14:paraId="7E415BD6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23.05.2025 по 31.08.2025)"</w:instrText>
      </w:r>
      <w:r>
        <w:fldChar w:fldCharType="separate"/>
      </w:r>
      <w:r>
        <w:rPr>
          <w:color w:val="0000AA"/>
          <w:u w:val="single"/>
        </w:rPr>
        <w:t>Часть 2 статьи 76 Федерального закона от 29 декабря 2012 г. № 273-ФЗ "Об образовании в Российской Федерации"</w:t>
      </w:r>
      <w:r>
        <w:fldChar w:fldCharType="end"/>
      </w:r>
      <w:r>
        <w:t>.</w:t>
      </w:r>
    </w:p>
    <w:p w14:paraId="2C6D15EE" w14:textId="77777777" w:rsidR="00110E9B" w:rsidRDefault="00110E9B">
      <w:pPr>
        <w:pStyle w:val="FORMATTEXT"/>
        <w:ind w:firstLine="568"/>
        <w:jc w:val="both"/>
      </w:pPr>
    </w:p>
    <w:p w14:paraId="6FEF2898" w14:textId="2C84DC50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5722E189" wp14:editId="2A26C5F4">
            <wp:extent cx="104775" cy="21907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"kodeks://link/d?nd=902111644&amp;mark=000000000000000000000000000000000000000000000000007DI0K9"\o"’’Технический регламент о требованиях пожарной безопасности (с изменениями на 25 декабря 2023 года)’’</w:instrText>
      </w:r>
    </w:p>
    <w:p w14:paraId="44F546F4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10AFE2AC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Пункт 15 статьи 2 Федерального закона от 22 июля 2008 г. № 123-ФЗ "Технический регламент о требованиях пожарной безопасности"</w:t>
      </w:r>
      <w:r>
        <w:fldChar w:fldCharType="end"/>
      </w:r>
      <w:r>
        <w:t xml:space="preserve"> (далее - </w:t>
      </w:r>
      <w:r>
        <w:fldChar w:fldCharType="begin"/>
      </w:r>
      <w:r>
        <w:instrText xml:space="preserve"> HYPERLINK "kodeks://link/d?nd=902111644&amp;mark=000000000000000000000000000000000000000000000000007D20K3"\o"’’Технический регламент о требованиях пожарной безопасности (с изменениями на 25 декабря 2023 года)’’</w:instrText>
      </w:r>
    </w:p>
    <w:p w14:paraId="4697A6C4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42E59594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Федеральный закон № 123-ФЗ</w:t>
      </w:r>
      <w:r>
        <w:fldChar w:fldCharType="end"/>
      </w:r>
      <w:r>
        <w:t>).</w:t>
      </w:r>
    </w:p>
    <w:p w14:paraId="7CA82993" w14:textId="77777777" w:rsidR="00110E9B" w:rsidRDefault="00110E9B">
      <w:pPr>
        <w:pStyle w:val="FORMATTEXT"/>
        <w:ind w:firstLine="568"/>
        <w:jc w:val="both"/>
      </w:pPr>
    </w:p>
    <w:p w14:paraId="5A4FF24C" w14:textId="4B51E3A6" w:rsidR="00110E9B" w:rsidRDefault="00110E9B">
      <w:pPr>
        <w:pStyle w:val="FORMATTEXT"/>
        <w:ind w:firstLine="568"/>
        <w:jc w:val="both"/>
      </w:pPr>
      <w:r>
        <w:t>1) руководители органа государственной власти, органа местного самоуправления, общественного объединения, юридического лица, граждане (физические лица), в том числе индивидуальные предприниматели</w:t>
      </w:r>
      <w:r w:rsidR="0056042F">
        <w:rPr>
          <w:noProof/>
          <w:position w:val="-10"/>
        </w:rPr>
        <w:drawing>
          <wp:inline distT="0" distB="0" distL="0" distR="0" wp14:anchorId="70333263" wp14:editId="125112FB">
            <wp:extent cx="104775" cy="21907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являющиеся собственниками имущества, лица, уполномоченные владеть, пользоваться или распоряжаться имуществом, либо лица, назначенные ответственными за обеспечение пожарной безопасности (далее - руководители организаций и граждане) на объектах защиты, в которых могут одновременно находиться 50 и более человек, объектах защиты, отнесенных к категориям повышенной взрывопожароопасности, взрывопожароопасности, пожароопасности</w:t>
      </w:r>
      <w:r w:rsidR="0056042F">
        <w:rPr>
          <w:noProof/>
          <w:position w:val="-10"/>
        </w:rPr>
        <w:drawing>
          <wp:inline distT="0" distB="0" distL="0" distR="0" wp14:anchorId="7720F633" wp14:editId="7EA53EEA">
            <wp:extent cx="104775" cy="21907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</w:t>
      </w:r>
    </w:p>
    <w:p w14:paraId="480F3E3A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0BD31123" w14:textId="381CD85C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4691F4A5" wp14:editId="300482DB">
            <wp:extent cx="104775" cy="21907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"kodeks://link/d?nd=9028718&amp;mark=0000000000000000000000000000000000000000000000000064U0IK"\o"’’О пожарной безопасности (с изменениями на 8 августа 2024 года) (редакция, действующая с 1 марта 2025 года)’’</w:instrText>
      </w:r>
    </w:p>
    <w:p w14:paraId="3B452BEE" w14:textId="77777777" w:rsidR="00110E9B" w:rsidRDefault="00110E9B">
      <w:pPr>
        <w:pStyle w:val="FORMATTEXT"/>
        <w:ind w:firstLine="568"/>
        <w:jc w:val="both"/>
      </w:pPr>
      <w:r>
        <w:instrText>Федеральный закон от 21.12.1994 N 69-ФЗ</w:instrText>
      </w:r>
    </w:p>
    <w:p w14:paraId="67B3167C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01.03.2025)"</w:instrText>
      </w:r>
      <w:r>
        <w:fldChar w:fldCharType="separate"/>
      </w:r>
      <w:r>
        <w:rPr>
          <w:color w:val="0000AA"/>
          <w:u w:val="single"/>
        </w:rPr>
        <w:t>Федеральный закон от 21 декабря 1994 г. № 69-ФЗ "О пожарной безопасности"</w:t>
      </w:r>
      <w:r>
        <w:fldChar w:fldCharType="end"/>
      </w:r>
    </w:p>
    <w:p w14:paraId="5C7288C2" w14:textId="77777777" w:rsidR="00110E9B" w:rsidRDefault="00110E9B">
      <w:pPr>
        <w:pStyle w:val="FORMATTEXT"/>
        <w:ind w:firstLine="568"/>
        <w:jc w:val="both"/>
      </w:pPr>
    </w:p>
    <w:p w14:paraId="30F56207" w14:textId="73AAB780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686329FE" wp14:editId="4B32B731">
            <wp:extent cx="104775" cy="21907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"kodeks://link/d?nd=902111644&amp;mark=000000000000000000000000000000000000000000000000008PS0M4"\o"’’Технический регламент о требованиях пожарной безопасности (с изменениями на 25 декабря 2023 года)’’</w:instrText>
      </w:r>
    </w:p>
    <w:p w14:paraId="50BE816E" w14:textId="77777777" w:rsidR="00110E9B" w:rsidRDefault="00110E9B">
      <w:pPr>
        <w:pStyle w:val="FORMATTEXT"/>
        <w:ind w:firstLine="568"/>
        <w:jc w:val="both"/>
      </w:pPr>
      <w:r>
        <w:instrText>Федеральный закон от 22.07.2008 N 123-ФЗ</w:instrText>
      </w:r>
    </w:p>
    <w:p w14:paraId="37783F77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05.01.2024)"</w:instrText>
      </w:r>
      <w:r>
        <w:fldChar w:fldCharType="separate"/>
      </w:r>
      <w:r>
        <w:rPr>
          <w:color w:val="0000AA"/>
          <w:u w:val="single"/>
        </w:rPr>
        <w:t>Статья 27 Федерального закона № 123-ФЗ</w:t>
      </w:r>
      <w:r>
        <w:fldChar w:fldCharType="end"/>
      </w:r>
      <w:r>
        <w:t>.</w:t>
      </w:r>
    </w:p>
    <w:p w14:paraId="1B277E4A" w14:textId="77777777" w:rsidR="00110E9B" w:rsidRDefault="00110E9B">
      <w:pPr>
        <w:pStyle w:val="FORMATTEXT"/>
        <w:ind w:firstLine="568"/>
        <w:jc w:val="both"/>
      </w:pPr>
    </w:p>
    <w:p w14:paraId="5524B05A" w14:textId="77777777" w:rsidR="00110E9B" w:rsidRDefault="00110E9B">
      <w:pPr>
        <w:pStyle w:val="FORMATTEXT"/>
        <w:ind w:firstLine="568"/>
        <w:jc w:val="both"/>
      </w:pPr>
      <w:r>
        <w:lastRenderedPageBreak/>
        <w:t>2) ответственные должностные лица, занимающие должности главных специалистов технического и производственного профиля, или должностные лица, исполняющие их обязанности, на объектах защиты, в которых могут одновременно находиться 50 и более человек, объектах защиты, отнесенных к категориям повышенной взрывопожароопасности, взрывопожароопасности, пожароопасности, определяемые руководителями организаций и гражданами;</w:t>
      </w:r>
    </w:p>
    <w:p w14:paraId="7B8E53DE" w14:textId="77777777" w:rsidR="00110E9B" w:rsidRDefault="00110E9B">
      <w:pPr>
        <w:pStyle w:val="FORMATTEXT"/>
        <w:ind w:firstLine="568"/>
        <w:jc w:val="both"/>
      </w:pPr>
    </w:p>
    <w:p w14:paraId="1E34706C" w14:textId="77777777" w:rsidR="00110E9B" w:rsidRDefault="00110E9B">
      <w:pPr>
        <w:pStyle w:val="FORMATTEXT"/>
        <w:ind w:firstLine="568"/>
        <w:jc w:val="both"/>
      </w:pPr>
      <w:r>
        <w:t>3) лица, на которых возложена трудовая функция по проведению противопожарного инструктажа;</w:t>
      </w:r>
    </w:p>
    <w:p w14:paraId="5CC9B3FA" w14:textId="77777777" w:rsidR="00110E9B" w:rsidRDefault="00110E9B">
      <w:pPr>
        <w:pStyle w:val="FORMATTEXT"/>
        <w:ind w:firstLine="568"/>
        <w:jc w:val="both"/>
      </w:pPr>
    </w:p>
    <w:p w14:paraId="410A685E" w14:textId="77777777" w:rsidR="00110E9B" w:rsidRDefault="00110E9B">
      <w:pPr>
        <w:pStyle w:val="FORMATTEXT"/>
        <w:ind w:firstLine="568"/>
        <w:jc w:val="both"/>
      </w:pPr>
      <w:r>
        <w:t>4) лица, замещающие должности специалистов по пожарной профилактике;</w:t>
      </w:r>
    </w:p>
    <w:p w14:paraId="4752C33A" w14:textId="77777777" w:rsidR="00110E9B" w:rsidRDefault="00110E9B">
      <w:pPr>
        <w:pStyle w:val="FORMATTEXT"/>
        <w:ind w:firstLine="568"/>
        <w:jc w:val="both"/>
      </w:pPr>
    </w:p>
    <w:p w14:paraId="4D18632F" w14:textId="2AD4E090" w:rsidR="00110E9B" w:rsidRDefault="00110E9B">
      <w:pPr>
        <w:pStyle w:val="FORMATTEXT"/>
        <w:ind w:firstLine="568"/>
        <w:jc w:val="both"/>
      </w:pPr>
      <w:r>
        <w:t>5) иные лица</w:t>
      </w:r>
      <w:r w:rsidR="0056042F">
        <w:rPr>
          <w:noProof/>
          <w:position w:val="-10"/>
        </w:rPr>
        <w:drawing>
          <wp:inline distT="0" distB="0" distL="0" distR="0" wp14:anchorId="3F4EDD20" wp14:editId="7211AADD">
            <wp:extent cx="104775" cy="219075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определяемые руководителями организаций и гражданами. </w:t>
      </w:r>
    </w:p>
    <w:p w14:paraId="3BA1D71E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4AC679F5" w14:textId="244773BA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4F85E506" wp14:editId="42BB3E07">
            <wp:extent cx="104775" cy="219075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t xml:space="preserve">Часть первая </w:t>
      </w:r>
      <w:r w:rsidR="00110E9B">
        <w:fldChar w:fldCharType="begin"/>
      </w:r>
      <w:r w:rsidR="00110E9B">
        <w:instrText xml:space="preserve"> HYPERLINK "kodeks://link/d?nd=901807664&amp;mark=000000000000000000000000000000000000000000000000008QQ0M9"\o"’’Трудовой кодекс Российской Федерации (с изменениями на 7 апреля 2025 года)’’</w:instrText>
      </w:r>
    </w:p>
    <w:p w14:paraId="3B418099" w14:textId="77777777" w:rsidR="00110E9B" w:rsidRDefault="00110E9B">
      <w:pPr>
        <w:pStyle w:val="FORMATTEXT"/>
        <w:ind w:firstLine="568"/>
        <w:jc w:val="both"/>
      </w:pPr>
      <w:r>
        <w:instrText>Кодекс РФ от 30.12.2001 N 197-ФЗ</w:instrText>
      </w:r>
    </w:p>
    <w:p w14:paraId="5AEF4A31" w14:textId="77777777" w:rsidR="00110E9B" w:rsidRDefault="00110E9B">
      <w:pPr>
        <w:pStyle w:val="FORMATTEXT"/>
        <w:ind w:firstLine="568"/>
        <w:jc w:val="both"/>
      </w:pPr>
      <w:r>
        <w:instrText>Статус: Действующая редакция документа (действ. c 07.04.2025 по 31.08.2025)"</w:instrText>
      </w:r>
      <w:r>
        <w:fldChar w:fldCharType="separate"/>
      </w:r>
      <w:r>
        <w:rPr>
          <w:color w:val="0000AA"/>
          <w:u w:val="single"/>
        </w:rPr>
        <w:t>статьи 196 Трудового кодекса Российской Федерации</w:t>
      </w:r>
      <w:r>
        <w:fldChar w:fldCharType="end"/>
      </w:r>
      <w:r>
        <w:t>.</w:t>
      </w:r>
    </w:p>
    <w:p w14:paraId="28FE271F" w14:textId="77777777" w:rsidR="00110E9B" w:rsidRDefault="00110E9B">
      <w:pPr>
        <w:pStyle w:val="FORMATTEXT"/>
        <w:ind w:firstLine="568"/>
        <w:jc w:val="both"/>
      </w:pPr>
    </w:p>
    <w:p w14:paraId="392FAAA0" w14:textId="77777777" w:rsidR="00110E9B" w:rsidRDefault="00110E9B">
      <w:pPr>
        <w:pStyle w:val="FORMATTEXT"/>
        <w:ind w:firstLine="568"/>
        <w:jc w:val="both"/>
      </w:pPr>
      <w:r>
        <w:t>2. Категории лиц, проходящих обучение по дополнительным профессиональным программам - программам профессиональной переподготовки в области пожарной безопасности:</w:t>
      </w:r>
    </w:p>
    <w:p w14:paraId="74B19835" w14:textId="77777777" w:rsidR="00110E9B" w:rsidRDefault="00110E9B">
      <w:pPr>
        <w:pStyle w:val="FORMATTEXT"/>
        <w:ind w:firstLine="568"/>
        <w:jc w:val="both"/>
      </w:pPr>
    </w:p>
    <w:p w14:paraId="5C293285" w14:textId="77777777" w:rsidR="00110E9B" w:rsidRDefault="00110E9B">
      <w:pPr>
        <w:pStyle w:val="FORMATTEXT"/>
        <w:ind w:firstLine="568"/>
        <w:jc w:val="both"/>
      </w:pPr>
      <w:r>
        <w:t xml:space="preserve">1)лица, указанные в </w:t>
      </w:r>
      <w:r>
        <w:fldChar w:fldCharType="begin"/>
      </w:r>
      <w:r>
        <w:instrText xml:space="preserve"> HYPERLINK "kodeks://link/d?nd=1311527645&amp;mark=000000000000000000000000000000000000000000000000007EO0KL"\o"’’Об определении порядка, видов, сроков обучения лиц, осуществляющих ...’’</w:instrText>
      </w:r>
    </w:p>
    <w:p w14:paraId="33840F87" w14:textId="77777777" w:rsidR="00110E9B" w:rsidRDefault="00110E9B">
      <w:pPr>
        <w:pStyle w:val="FORMATTEXT"/>
        <w:ind w:firstLine="568"/>
        <w:jc w:val="both"/>
      </w:pPr>
      <w:r>
        <w:instrText>Приказ МЧС России от 16.12.2024 N 1120</w:instrText>
      </w:r>
    </w:p>
    <w:p w14:paraId="6C548781" w14:textId="23152AFF" w:rsidR="00110E9B" w:rsidRDefault="00110E9B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пункте 1 настоящего приложения</w:t>
      </w:r>
      <w:r>
        <w:fldChar w:fldCharType="end"/>
      </w:r>
      <w:r>
        <w:t>, не имеющие среднего профессионального и (или) высшего образования по специальности "Пожарная безопасность"</w:t>
      </w:r>
      <w:r w:rsidR="0056042F">
        <w:rPr>
          <w:noProof/>
          <w:position w:val="-10"/>
        </w:rPr>
        <w:drawing>
          <wp:inline distT="0" distB="0" distL="0" distR="0" wp14:anchorId="5EAFED32" wp14:editId="4974DB7D">
            <wp:extent cx="104775" cy="21907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или направлению подготовки "Техносферная безопасность" по профилю "Пожарная безопасность"</w:t>
      </w:r>
      <w:r w:rsidR="0056042F">
        <w:rPr>
          <w:noProof/>
          <w:position w:val="-10"/>
        </w:rPr>
        <w:drawing>
          <wp:inline distT="0" distB="0" distL="0" distR="0" wp14:anchorId="1E2B8516" wp14:editId="095B6209">
            <wp:extent cx="104775" cy="21907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</w:t>
      </w:r>
    </w:p>
    <w:p w14:paraId="01DF5B6D" w14:textId="77777777" w:rsidR="00110E9B" w:rsidRDefault="00110E9B">
      <w:pPr>
        <w:pStyle w:val="FORMATTEXT"/>
        <w:jc w:val="both"/>
      </w:pPr>
      <w:r>
        <w:t xml:space="preserve">________________ </w:t>
      </w:r>
    </w:p>
    <w:p w14:paraId="70C305F0" w14:textId="0EDB0448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069D6261" wp14:editId="7F16201D">
            <wp:extent cx="104775" cy="219075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"kodeks://link/d?nd=351304889&amp;mark=0000000000000000000000000000000000000000000000000064U0IK"\o"’’Об утверждении федерального государственного образовательного стандарта среднего ...’’</w:instrText>
      </w:r>
    </w:p>
    <w:p w14:paraId="04C7C1E1" w14:textId="77777777" w:rsidR="00110E9B" w:rsidRDefault="00110E9B">
      <w:pPr>
        <w:pStyle w:val="FORMATTEXT"/>
        <w:ind w:firstLine="568"/>
        <w:jc w:val="both"/>
      </w:pPr>
      <w:r>
        <w:instrText>Приказ Минпросвещения России от 07.07.2022 N 537</w:instrText>
      </w:r>
    </w:p>
    <w:p w14:paraId="7E657853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20.08.2022)"</w:instrText>
      </w:r>
      <w:r>
        <w:fldChar w:fldCharType="separate"/>
      </w:r>
      <w:r>
        <w:rPr>
          <w:color w:val="0000AA"/>
          <w:u w:val="single"/>
        </w:rPr>
        <w:t>Приказ Министерства просвещения Российской Федерации от 7 июля 2022 г. № 537 "Об утверждении федерального государственного образовательного стандарта среднего профессионального образования по специальности 20.02.04 Пожарная безопасность"</w:t>
      </w:r>
      <w:r>
        <w:fldChar w:fldCharType="end"/>
      </w:r>
      <w:r>
        <w:t xml:space="preserve"> (зарегистрирован Министерством юстиции Российской Федерации 8 августа 2022 г., регистрационный № 69571) с изменениями, внесенными </w:t>
      </w:r>
      <w:r>
        <w:fldChar w:fldCharType="begin"/>
      </w:r>
      <w:r>
        <w:instrText xml:space="preserve"> HYPERLINK "kodeks://link/d?nd=1306908993&amp;mark=0000000000000000000000000000000000000000000000000064U0IK"\o"’’О внесении изменений в федеральные государственные образовательные стандарты среднего профессионального образования’’</w:instrText>
      </w:r>
    </w:p>
    <w:p w14:paraId="15C61313" w14:textId="77777777" w:rsidR="00110E9B" w:rsidRDefault="00110E9B">
      <w:pPr>
        <w:pStyle w:val="FORMATTEXT"/>
        <w:ind w:firstLine="568"/>
        <w:jc w:val="both"/>
      </w:pPr>
      <w:r>
        <w:instrText>Приказ Минпросвещения России от 03.07.2024 N 464</w:instrText>
      </w:r>
    </w:p>
    <w:p w14:paraId="6AD66A62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23.08.2024)"</w:instrText>
      </w:r>
      <w:r>
        <w:fldChar w:fldCharType="separate"/>
      </w:r>
      <w:r>
        <w:rPr>
          <w:color w:val="0000AA"/>
          <w:u w:val="single"/>
        </w:rPr>
        <w:t>приказом Министерства просвещения Российской Федерации от 3 июля 2024 г. № 464</w:t>
      </w:r>
      <w:r>
        <w:fldChar w:fldCharType="end"/>
      </w:r>
      <w:r>
        <w:t xml:space="preserve"> (зарегистрирован Министерством юстиции Российской Федерации 9 августа 2024 г., регистрационный № 79088), </w:t>
      </w:r>
      <w:r>
        <w:fldChar w:fldCharType="begin"/>
      </w:r>
      <w:r>
        <w:instrText xml:space="preserve"> HYPERLINK "kodeks://link/d?nd=565235296&amp;mark=0000000000000000000000000000000000000000000000000064U0IK"\o"’’Об утверждении федерального государственного образовательного стандарта высшего образования - ...’’</w:instrText>
      </w:r>
    </w:p>
    <w:p w14:paraId="3EBC316E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25.05.2020 N 679</w:instrText>
      </w:r>
    </w:p>
    <w:p w14:paraId="54C11E4E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17.07.2020)"</w:instrText>
      </w:r>
      <w:r>
        <w:fldChar w:fldCharType="separate"/>
      </w:r>
      <w:r>
        <w:rPr>
          <w:color w:val="0000AA"/>
          <w:u w:val="single"/>
        </w:rPr>
        <w:t>приказ Министерства науки и высшего образования Российской Федерации от 25 мая 2020 г. № 679 "Об утверждении федерального государственного образовательного стандарта высшего образования - специалитет по специальности 20.05.01 Пожарная безопасность"</w:t>
      </w:r>
      <w:r>
        <w:fldChar w:fldCharType="end"/>
      </w:r>
      <w:r>
        <w:t xml:space="preserve"> (зарегистрирован Министерством юстиции Российской Федерации 6 июля 2020 г., регистрационный № 58838) с изменениями, внесенными </w:t>
      </w:r>
      <w:r>
        <w:fldChar w:fldCharType="begin"/>
      </w:r>
      <w:r>
        <w:instrText xml:space="preserve"> HYPERLINK "kodeks://link/d?nd=573339032&amp;mark=0000000000000000000000000000000000000000000000000064U0IK"\o"’’О внесении изменений в федеральные государственные образовательные стандарты высшего образования’’</w:instrText>
      </w:r>
    </w:p>
    <w:p w14:paraId="0FB46BE8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26.11.2020 N 1456</w:instrText>
      </w:r>
    </w:p>
    <w:p w14:paraId="179C6765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01.09.2021)"</w:instrText>
      </w:r>
      <w:r>
        <w:fldChar w:fldCharType="separate"/>
      </w:r>
      <w:r>
        <w:rPr>
          <w:color w:val="0000AA"/>
          <w:u w:val="single"/>
        </w:rPr>
        <w:t>приказами Министерства науки и высшего образования Российской Федерации от 26 ноября 2020 г. № 1456</w:t>
      </w:r>
      <w:r>
        <w:fldChar w:fldCharType="end"/>
      </w:r>
      <w:r>
        <w:t xml:space="preserve"> (зарегистрирован Министерством юстиции Российской Федерации 27 мая 2021 г., регистрационный № 63650), </w:t>
      </w:r>
      <w:r>
        <w:fldChar w:fldCharType="begin"/>
      </w:r>
      <w:r>
        <w:instrText xml:space="preserve"> HYPERLINK "kodeks://link/d?nd=351812617&amp;mark=0000000000000000000000000000000000000000000000000064S0IJ"\o"’’О внесении изменений в федеральные государственные образовательные стандарты высшего образования’’</w:instrText>
      </w:r>
    </w:p>
    <w:p w14:paraId="66374570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19.07.2022 N 662</w:instrText>
      </w:r>
    </w:p>
    <w:p w14:paraId="716FB8EB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18.10.2022)"</w:instrText>
      </w:r>
      <w:r>
        <w:fldChar w:fldCharType="separate"/>
      </w:r>
      <w:r>
        <w:rPr>
          <w:color w:val="0000AA"/>
          <w:u w:val="single"/>
        </w:rPr>
        <w:t>от 19 июля 2022 г. № 662</w:t>
      </w:r>
      <w:r>
        <w:fldChar w:fldCharType="end"/>
      </w:r>
      <w:r>
        <w:t xml:space="preserve"> (зарегистрирован Министерством юстиции Российской Федерации 7 октября 2022 г., регистрационный № 70414), </w:t>
      </w:r>
      <w:r>
        <w:fldChar w:fldCharType="begin"/>
      </w:r>
      <w:r>
        <w:instrText xml:space="preserve"> HYPERLINK "kodeks://link/d?nd=1301169509&amp;mark=0000000000000000000000000000000000000000000000000064S0IJ"\o"’’О внесении изменений в федеральные государственные образовательные стандарты высшего образования’’</w:instrText>
      </w:r>
    </w:p>
    <w:p w14:paraId="66160A67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27.02.2023 N 208</w:instrText>
      </w:r>
    </w:p>
    <w:p w14:paraId="7699F525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01.09.2023)"</w:instrText>
      </w:r>
      <w:r>
        <w:fldChar w:fldCharType="separate"/>
      </w:r>
      <w:r>
        <w:rPr>
          <w:color w:val="0000AA"/>
          <w:u w:val="single"/>
        </w:rPr>
        <w:t>от 27 февраля 2023 г. № 208</w:t>
      </w:r>
      <w:r>
        <w:fldChar w:fldCharType="end"/>
      </w:r>
      <w:r>
        <w:t xml:space="preserve"> (зарегистрирован Министерством юстиции Российской Федерации 31 марта 2023 г., регистрационный № 72833).</w:t>
      </w:r>
    </w:p>
    <w:p w14:paraId="0B5E8395" w14:textId="77777777" w:rsidR="00110E9B" w:rsidRDefault="00110E9B">
      <w:pPr>
        <w:pStyle w:val="FORMATTEXT"/>
        <w:ind w:firstLine="568"/>
        <w:jc w:val="both"/>
      </w:pPr>
    </w:p>
    <w:p w14:paraId="43EA9769" w14:textId="059372FF" w:rsidR="00110E9B" w:rsidRDefault="0056042F">
      <w:pPr>
        <w:pStyle w:val="FORMATTEXT"/>
        <w:ind w:firstLine="568"/>
        <w:jc w:val="both"/>
      </w:pPr>
      <w:r>
        <w:rPr>
          <w:noProof/>
          <w:position w:val="-10"/>
        </w:rPr>
        <w:drawing>
          <wp:inline distT="0" distB="0" distL="0" distR="0" wp14:anchorId="5ED3DE5B" wp14:editId="2BB97A3E">
            <wp:extent cx="104775" cy="21907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E9B">
        <w:fldChar w:fldCharType="begin"/>
      </w:r>
      <w:r w:rsidR="00110E9B">
        <w:instrText xml:space="preserve"> HYPERLINK "kodeks://link/d?nd=565235295&amp;mark=0000000000000000000000000000000000000000000000000064U0IK"\o"’’Об утверждении федерального государственного образовательного стандарта высшего образования - ...’’</w:instrText>
      </w:r>
    </w:p>
    <w:p w14:paraId="19BF7E66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25.05.2020 N 680</w:instrText>
      </w:r>
    </w:p>
    <w:p w14:paraId="6260CE11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17.07.2020)"</w:instrText>
      </w:r>
      <w:r>
        <w:fldChar w:fldCharType="separate"/>
      </w:r>
      <w:r>
        <w:rPr>
          <w:color w:val="0000AA"/>
          <w:u w:val="single"/>
        </w:rPr>
        <w:t>Приказ Министерства науки и высшего образования Российской Федерации от 25 мая 2020 г. № 680 "Об утверждении федерального государственного образовательного стандарта высшего образования - бакалавриат по направлению подготовки 20.03.01 Техносферная безопасность"</w:t>
      </w:r>
      <w:r>
        <w:fldChar w:fldCharType="end"/>
      </w:r>
      <w:r>
        <w:t xml:space="preserve"> (зарегистрирован Министерством юстиции Российской Федерации 6 июля 2020 г., регистрационный № 58837) с изменениями, внесенными </w:t>
      </w:r>
      <w:r>
        <w:fldChar w:fldCharType="begin"/>
      </w:r>
      <w:r>
        <w:instrText xml:space="preserve"> HYPERLINK "kodeks://link/d?nd=573339032&amp;mark=0000000000000000000000000000000000000000000000000064U0IK"\o"’’О внесении изменений в федеральные государственные образовательные стандарты высшего образования’’</w:instrText>
      </w:r>
    </w:p>
    <w:p w14:paraId="36CE592A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26.11.2020 N 1456</w:instrText>
      </w:r>
    </w:p>
    <w:p w14:paraId="253F64D2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01.09.2021)"</w:instrText>
      </w:r>
      <w:r>
        <w:fldChar w:fldCharType="separate"/>
      </w:r>
      <w:r>
        <w:rPr>
          <w:color w:val="0000AA"/>
          <w:u w:val="single"/>
        </w:rPr>
        <w:t>приказами Министерства науки и высшего образования Российской Федерации от 26 ноября 2020 г. № 1456</w:t>
      </w:r>
      <w:r>
        <w:fldChar w:fldCharType="end"/>
      </w:r>
      <w:r>
        <w:t xml:space="preserve"> (зарегистрирован Министерством юстиции Российской Федерации 27 мая 2021 г., регистрационный № 63650), </w:t>
      </w:r>
      <w:r>
        <w:fldChar w:fldCharType="begin"/>
      </w:r>
      <w:r>
        <w:instrText xml:space="preserve"> HYPERLINK "kodeks://link/d?nd=351812617&amp;mark=0000000000000000000000000000000000000000000000000064S0IJ"\o"’’О внесении изменений в федеральные государственные образовательные стандарты высшего образования’’</w:instrText>
      </w:r>
    </w:p>
    <w:p w14:paraId="0C0B877C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19.07.2022 N 662</w:instrText>
      </w:r>
    </w:p>
    <w:p w14:paraId="3159668E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18.10.2022)"</w:instrText>
      </w:r>
      <w:r>
        <w:fldChar w:fldCharType="separate"/>
      </w:r>
      <w:r>
        <w:rPr>
          <w:color w:val="0000AA"/>
          <w:u w:val="single"/>
        </w:rPr>
        <w:t>от 19 июля 2022 г. № 662</w:t>
      </w:r>
      <w:r>
        <w:fldChar w:fldCharType="end"/>
      </w:r>
      <w:r>
        <w:t xml:space="preserve"> (зарегистрирован Министерством юстиции Российской Федерации 7 октября 2022 г., регистрационный № 70414), </w:t>
      </w:r>
      <w:r>
        <w:fldChar w:fldCharType="begin"/>
      </w:r>
      <w:r>
        <w:instrText xml:space="preserve"> HYPERLINK "kodeks://link/d?nd=1301169509&amp;mark=0000000000000000000000000000000000000000000000000064S0IJ"\o"’’О внесении изменений в федеральные государственные образовательные стандарты высшего образования’’</w:instrText>
      </w:r>
    </w:p>
    <w:p w14:paraId="4DC02C81" w14:textId="77777777" w:rsidR="00110E9B" w:rsidRDefault="00110E9B">
      <w:pPr>
        <w:pStyle w:val="FORMATTEXT"/>
        <w:ind w:firstLine="568"/>
        <w:jc w:val="both"/>
      </w:pPr>
      <w:r>
        <w:instrText>Приказ Министерства науки и высшего образования Российской Федерации от 27.02.2023 N 208</w:instrText>
      </w:r>
    </w:p>
    <w:p w14:paraId="60781F50" w14:textId="77777777" w:rsidR="00110E9B" w:rsidRDefault="00110E9B">
      <w:pPr>
        <w:pStyle w:val="FORMATTEXT"/>
        <w:ind w:firstLine="568"/>
        <w:jc w:val="both"/>
      </w:pPr>
      <w:r>
        <w:instrText>Статус: Действующий документ (действ. c 01.09.2023)"</w:instrText>
      </w:r>
      <w:r>
        <w:fldChar w:fldCharType="separate"/>
      </w:r>
      <w:r>
        <w:rPr>
          <w:color w:val="0000AA"/>
          <w:u w:val="single"/>
        </w:rPr>
        <w:t>от 27 февраля 2023 г. № 208</w:t>
      </w:r>
      <w:r>
        <w:fldChar w:fldCharType="end"/>
      </w:r>
      <w:r>
        <w:t xml:space="preserve"> (зарегистрирован Министерством юстиции Российской Федерации 31 марта 2023 г., регистрационный № 72833).</w:t>
      </w:r>
    </w:p>
    <w:p w14:paraId="7B5620B7" w14:textId="77777777" w:rsidR="00110E9B" w:rsidRDefault="00110E9B">
      <w:pPr>
        <w:pStyle w:val="FORMATTEXT"/>
        <w:ind w:firstLine="568"/>
        <w:jc w:val="both"/>
      </w:pPr>
    </w:p>
    <w:p w14:paraId="323218D3" w14:textId="77777777" w:rsidR="00110E9B" w:rsidRDefault="00110E9B">
      <w:pPr>
        <w:pStyle w:val="FORMATTEXT"/>
        <w:ind w:firstLine="568"/>
        <w:jc w:val="both"/>
      </w:pPr>
      <w:r>
        <w:t xml:space="preserve">2) лица, указанные в </w:t>
      </w:r>
      <w:r>
        <w:fldChar w:fldCharType="begin"/>
      </w:r>
      <w:r>
        <w:instrText xml:space="preserve"> HYPERLINK "kodeks://link/d?nd=1311527645&amp;mark=000000000000000000000000000000000000000000000000007EO0KL"\o"’’Об определении порядка, видов, сроков обучения лиц, осуществляющих ...’’</w:instrText>
      </w:r>
    </w:p>
    <w:p w14:paraId="46EF125F" w14:textId="77777777" w:rsidR="00110E9B" w:rsidRDefault="00110E9B">
      <w:pPr>
        <w:pStyle w:val="FORMATTEXT"/>
        <w:ind w:firstLine="568"/>
        <w:jc w:val="both"/>
      </w:pPr>
      <w:r>
        <w:instrText>Приказ МЧС России от 16.12.2024 N 1120</w:instrText>
      </w:r>
    </w:p>
    <w:p w14:paraId="5CA0976F" w14:textId="77777777" w:rsidR="00110E9B" w:rsidRDefault="00110E9B">
      <w:pPr>
        <w:pStyle w:val="FORMATTEXT"/>
        <w:ind w:firstLine="568"/>
        <w:jc w:val="both"/>
      </w:pPr>
      <w:r>
        <w:instrText>Статус: Документ в силу не вступил . С ограниченным сроком действия (действ. c 01.09.2025 по 31.08.2031)"</w:instrText>
      </w:r>
      <w:r>
        <w:fldChar w:fldCharType="separate"/>
      </w:r>
      <w:r>
        <w:rPr>
          <w:color w:val="E48B00"/>
          <w:u w:val="single"/>
        </w:rPr>
        <w:t>пункте 1 настоящего приложения</w:t>
      </w:r>
      <w:r>
        <w:fldChar w:fldCharType="end"/>
      </w:r>
      <w:r>
        <w:t>, не имеющие профессиональных компетенций в области пожарной безопасности, приобретенных в период получения среднего профессионального образования и (или) высшего образования (не имеющие документов, подтверждающих прохождение лицом обучения по учебному предмету (курсу, дисциплине, модулю), связанному с обеспечением пожарной безопасности);</w:t>
      </w:r>
    </w:p>
    <w:p w14:paraId="17DE5DC2" w14:textId="77777777" w:rsidR="00110E9B" w:rsidRDefault="00110E9B">
      <w:pPr>
        <w:pStyle w:val="FORMATTEXT"/>
        <w:ind w:firstLine="568"/>
        <w:jc w:val="both"/>
      </w:pPr>
    </w:p>
    <w:p w14:paraId="48BFAC8C" w14:textId="77777777" w:rsidR="00110E9B" w:rsidRDefault="00110E9B">
      <w:pPr>
        <w:pStyle w:val="FORMATTEXT"/>
        <w:ind w:firstLine="568"/>
        <w:jc w:val="both"/>
      </w:pPr>
      <w:r>
        <w:t>3) иные лица, определяемые руководителями организаций и гражданами.</w:t>
      </w:r>
    </w:p>
    <w:p w14:paraId="7C4B653A" w14:textId="77777777" w:rsidR="00110E9B" w:rsidRDefault="00110E9B">
      <w:pPr>
        <w:pStyle w:val="FORMATTEXT"/>
        <w:ind w:firstLine="568"/>
        <w:jc w:val="both"/>
      </w:pPr>
    </w:p>
    <w:p w14:paraId="73775143" w14:textId="77777777" w:rsidR="00110E9B" w:rsidRDefault="00110E9B">
      <w:pPr>
        <w:pStyle w:val="FORMATTEXT"/>
        <w:jc w:val="both"/>
      </w:pPr>
      <w:r>
        <w:t>Электронный текст документа</w:t>
      </w:r>
    </w:p>
    <w:p w14:paraId="43756675" w14:textId="77777777" w:rsidR="00110E9B" w:rsidRDefault="00110E9B">
      <w:pPr>
        <w:pStyle w:val="FORMATTEXT"/>
        <w:jc w:val="both"/>
      </w:pPr>
      <w:r>
        <w:t>подготовлен АО "Кодекс" и сверен по:</w:t>
      </w:r>
    </w:p>
    <w:p w14:paraId="09E87EBC" w14:textId="77777777" w:rsidR="00110E9B" w:rsidRDefault="00110E9B">
      <w:pPr>
        <w:pStyle w:val="FORMATTEXT"/>
        <w:jc w:val="both"/>
      </w:pPr>
      <w:r>
        <w:t>Официальный интернет-портал</w:t>
      </w:r>
    </w:p>
    <w:p w14:paraId="375298D0" w14:textId="77777777" w:rsidR="00110E9B" w:rsidRDefault="00110E9B">
      <w:pPr>
        <w:pStyle w:val="FORMATTEXT"/>
        <w:jc w:val="both"/>
      </w:pPr>
      <w:r>
        <w:t>правовой информации</w:t>
      </w:r>
    </w:p>
    <w:p w14:paraId="76BD24F9" w14:textId="77777777" w:rsidR="00110E9B" w:rsidRDefault="00110E9B">
      <w:pPr>
        <w:pStyle w:val="FORMATTEXT"/>
        <w:jc w:val="both"/>
      </w:pPr>
      <w:r>
        <w:t>www.pravo.gov.ru, 20.02.2025,</w:t>
      </w:r>
    </w:p>
    <w:p w14:paraId="51405440" w14:textId="77777777" w:rsidR="00110E9B" w:rsidRDefault="00110E9B">
      <w:pPr>
        <w:pStyle w:val="FORMATTEXT"/>
        <w:jc w:val="both"/>
      </w:pPr>
      <w:r>
        <w:t xml:space="preserve">№ 0001202502200004 </w:t>
      </w:r>
    </w:p>
    <w:p w14:paraId="2BECF564" w14:textId="77777777" w:rsidR="00110E9B" w:rsidRDefault="00110E9B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fldChar w:fldCharType="begin"/>
      </w:r>
      <w:r>
        <w:rPr>
          <w:rFonts w:ascii="Arial, sans-serif" w:hAnsi="Arial, sans-serif"/>
          <w:sz w:val="24"/>
          <w:szCs w:val="24"/>
        </w:rPr>
        <w:instrText xml:space="preserve"> HYPERLINK "kodeks://link/d?nd=1311527645"\o"’’Об определении порядка, видов, сроков обучения лиц, осуществляющих ...’’</w:instrText>
      </w:r>
    </w:p>
    <w:p w14:paraId="3C8EC483" w14:textId="77777777" w:rsidR="00110E9B" w:rsidRDefault="00110E9B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instrText>Приказ МЧС России от 16.12.2024 N 1120</w:instrText>
      </w:r>
    </w:p>
    <w:p w14:paraId="4C159E7F" w14:textId="77777777" w:rsidR="00110E9B" w:rsidRDefault="00110E9B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instrText>Статус: Документ в силу не вступил . С ограниченным сроком действия (действ. c 01.09.2025 по 31.08.2031)"</w:instrText>
      </w:r>
      <w:r w:rsidR="0049172A">
        <w:rPr>
          <w:rFonts w:ascii="Arial, sans-serif" w:hAnsi="Arial, sans-serif"/>
          <w:sz w:val="24"/>
          <w:szCs w:val="24"/>
        </w:rPr>
      </w:r>
      <w:r>
        <w:rPr>
          <w:rFonts w:ascii="Arial, sans-serif" w:hAnsi="Arial, sans-serif"/>
          <w:sz w:val="24"/>
          <w:szCs w:val="24"/>
        </w:rPr>
        <w:fldChar w:fldCharType="separate"/>
      </w:r>
      <w:r>
        <w:rPr>
          <w:rFonts w:ascii="Arial, sans-serif" w:hAnsi="Arial, sans-serif"/>
          <w:color w:val="0000FF"/>
          <w:sz w:val="24"/>
          <w:szCs w:val="24"/>
          <w:u w:val="single"/>
        </w:rPr>
        <w:t>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 (Источник: ИСС "ТЕХЭКСПЕРТ")</w:t>
      </w:r>
      <w:r>
        <w:rPr>
          <w:rFonts w:ascii="Arial, sans-serif" w:hAnsi="Arial, sans-serif"/>
          <w:sz w:val="24"/>
          <w:szCs w:val="24"/>
        </w:rPr>
        <w:fldChar w:fldCharType="end"/>
      </w:r>
    </w:p>
    <w:p w14:paraId="746E3DDC" w14:textId="77777777" w:rsidR="00110E9B" w:rsidRDefault="00110E9B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, sans-serif" w:hAnsi="Arial, sans-serif"/>
          <w:sz w:val="24"/>
          <w:szCs w:val="24"/>
        </w:rPr>
        <w:t xml:space="preserve">     </w:t>
      </w:r>
    </w:p>
    <w:sectPr w:rsidR="00110E9B">
      <w:headerReference w:type="default" r:id="rId23"/>
      <w:footerReference w:type="default" r:id="rId24"/>
      <w:type w:val="continuous"/>
      <w:pgSz w:w="11907" w:h="16840"/>
      <w:pgMar w:top="850" w:right="850" w:bottom="1134" w:left="1417" w:header="280" w:footer="2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FDA8C" w14:textId="77777777" w:rsidR="002C666E" w:rsidRDefault="002C666E">
      <w:pPr>
        <w:spacing w:after="0" w:line="240" w:lineRule="auto"/>
      </w:pPr>
      <w:r>
        <w:separator/>
      </w:r>
    </w:p>
  </w:endnote>
  <w:endnote w:type="continuationSeparator" w:id="0">
    <w:p w14:paraId="43279CBB" w14:textId="77777777" w:rsidR="002C666E" w:rsidRDefault="002C6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27376" w14:textId="77777777" w:rsidR="00110E9B" w:rsidRDefault="00110E9B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40" w:lineRule="auto"/>
      <w:jc w:val="right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sz w:val="16"/>
        <w:szCs w:val="16"/>
      </w:rPr>
      <w:t>Внимание! Документ в силу не вступил</w:t>
    </w:r>
  </w:p>
  <w:p w14:paraId="57E4436B" w14:textId="77777777" w:rsidR="00110E9B" w:rsidRDefault="00110E9B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/>
        <w:sz w:val="24"/>
        <w:szCs w:val="24"/>
      </w:rPr>
      <w:t xml:space="preserve"> </w:t>
    </w:r>
    <w:r>
      <w:rPr>
        <w:rFonts w:ascii="Arial, sans-serif" w:hAnsi="Arial, sans-serif" w:cs="Arial, sans-serif"/>
        <w:sz w:val="16"/>
        <w:szCs w:val="16"/>
      </w:rPr>
      <w:t xml:space="preserve"> ИС «Техэксперт: 6 поколение» Интранет </w:t>
    </w:r>
  </w:p>
  <w:p w14:paraId="6AFB39A2" w14:textId="77777777" w:rsidR="00110E9B" w:rsidRDefault="00110E9B">
    <w:r>
      <w:rPr>
        <w:rFonts w:ascii="Arial, sans-serif" w:hAnsi="Arial, sans-serif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98555" w14:textId="77777777" w:rsidR="002C666E" w:rsidRDefault="002C666E">
      <w:pPr>
        <w:spacing w:after="0" w:line="240" w:lineRule="auto"/>
      </w:pPr>
      <w:r>
        <w:separator/>
      </w:r>
    </w:p>
  </w:footnote>
  <w:footnote w:type="continuationSeparator" w:id="0">
    <w:p w14:paraId="437E55C8" w14:textId="77777777" w:rsidR="002C666E" w:rsidRDefault="002C6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94935" w14:textId="77777777" w:rsidR="00110E9B" w:rsidRDefault="00110E9B">
    <w:pPr>
      <w:widowControl w:val="0"/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sz w:val="16"/>
        <w:szCs w:val="16"/>
      </w:rPr>
      <w:t>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</w:t>
    </w:r>
  </w:p>
  <w:p w14:paraId="51DA5F27" w14:textId="77777777" w:rsidR="00110E9B" w:rsidRDefault="00110E9B">
    <w:pPr>
      <w:widowControl w:val="0"/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i/>
        <w:iCs/>
        <w:sz w:val="16"/>
        <w:szCs w:val="16"/>
      </w:rPr>
      <w:t>Приказ МЧС России от 16.12.2024 N 1120</w:t>
    </w:r>
    <w:r>
      <w:rPr>
        <w:rFonts w:ascii="Arial, sans-serif" w:hAnsi="Arial, sans-serif" w:cs="Arial, sans-serif"/>
        <w:sz w:val="16"/>
        <w:szCs w:val="16"/>
      </w:rPr>
      <w:t xml:space="preserve"> </w:t>
    </w:r>
  </w:p>
  <w:p w14:paraId="41814065" w14:textId="77777777" w:rsidR="00110E9B" w:rsidRDefault="00110E9B">
    <w:pPr>
      <w:pStyle w:val="COLTOP"/>
      <w:pBdr>
        <w:bottom w:val="single" w:sz="4" w:space="1" w:color="auto"/>
      </w:pBdr>
      <w:jc w:val="right"/>
    </w:pPr>
    <w:r>
      <w:rPr>
        <w:sz w:val="24"/>
        <w:szCs w:val="24"/>
      </w:rPr>
      <w:t xml:space="preserve"> </w:t>
    </w:r>
    <w:r>
      <w:t xml:space="preserve">Страница </w:t>
    </w:r>
    <w:r>
      <w:pgNum/>
    </w:r>
  </w:p>
  <w:p w14:paraId="16904BBE" w14:textId="77777777" w:rsidR="00110E9B" w:rsidRDefault="00110E9B">
    <w:r>
      <w:rPr>
        <w:rFonts w:ascii="Arial, sans-serif" w:hAnsi="Arial, sans-serif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72A"/>
    <w:rsid w:val="00110E9B"/>
    <w:rsid w:val="002C666E"/>
    <w:rsid w:val="0049172A"/>
    <w:rsid w:val="0056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0C38CF"/>
  <w14:defaultImageDpi w14:val="0"/>
  <w15:docId w15:val="{5600AA0F-0E99-4489-9CF0-880D76E6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Myanmar Text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16"/>
      <w:szCs w:val="16"/>
      <w:lang w:bidi="ar-SA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16"/>
      <w:szCs w:val="16"/>
      <w:lang w:bidi="ar-SA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16"/>
      <w:szCs w:val="16"/>
      <w:lang w:bidi="ar-SA"/>
    </w:rPr>
  </w:style>
  <w:style w:type="paragraph" w:customStyle="1" w:styleId="QRCODE">
    <w:name w:val="#QR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QRCODEIMG">
    <w:name w:val="#QRCODE IM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EMPTYLINE">
    <w:name w:val=".EMPTY_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  <w:lang w:bidi="ar-SA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  <w:lang w:bidi="ar-SA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Myanmar Text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9228</Words>
  <Characters>52600</Characters>
  <Application>Microsoft Office Word</Application>
  <DocSecurity>0</DocSecurity>
  <Lines>438</Lines>
  <Paragraphs>123</Paragraphs>
  <ScaleCrop>false</ScaleCrop>
  <Company/>
  <LinksUpToDate>false</LinksUpToDate>
  <CharactersWithSpaces>61705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</dc:title>
  <dc:subject/>
  <dc:creator>ITB</dc:creator>
  <cp:keywords/>
  <dc:description/>
  <cp:lastModifiedBy>peter220wild@gmail.com</cp:lastModifiedBy>
  <cp:revision>2</cp:revision>
  <dcterms:created xsi:type="dcterms:W3CDTF">2025-07-22T13:01:00Z</dcterms:created>
  <dcterms:modified xsi:type="dcterms:W3CDTF">2025-07-22T13:01:00Z</dcterms:modified>
</cp:coreProperties>
</file>