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965A8" w14:textId="77777777" w:rsidR="001E6144" w:rsidRDefault="001E6144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  </w:t>
      </w:r>
    </w:p>
    <w:p w14:paraId="3D4D8DC3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МИНИСТЕРСТВО ЗДРАВООХРАНЕНИЯ РОССИЙСКОЙ ФЕДЕРАЦИИ</w:t>
      </w:r>
    </w:p>
    <w:p w14:paraId="6344405D" w14:textId="77777777" w:rsidR="001E6144" w:rsidRDefault="001E6144">
      <w:pPr>
        <w:pStyle w:val="HEADERTEXT"/>
        <w:rPr>
          <w:b/>
          <w:bCs/>
        </w:rPr>
      </w:pPr>
    </w:p>
    <w:p w14:paraId="4C661769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ПРИКАЗ</w:t>
      </w:r>
    </w:p>
    <w:p w14:paraId="039CF901" w14:textId="77777777" w:rsidR="001E6144" w:rsidRDefault="001E6144">
      <w:pPr>
        <w:pStyle w:val="HEADERTEXT"/>
        <w:rPr>
          <w:b/>
          <w:bCs/>
        </w:rPr>
      </w:pPr>
    </w:p>
    <w:p w14:paraId="38095762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11 апреля 2025 года № 196н</w:t>
      </w:r>
    </w:p>
    <w:p w14:paraId="596A1108" w14:textId="77777777" w:rsidR="001E6144" w:rsidRDefault="001E6144">
      <w:pPr>
        <w:pStyle w:val="HEADERTEXT"/>
        <w:jc w:val="center"/>
        <w:outlineLvl w:val="2"/>
        <w:rPr>
          <w:b/>
          <w:bCs/>
        </w:rPr>
      </w:pPr>
    </w:p>
    <w:p w14:paraId="551C5638" w14:textId="77777777" w:rsidR="001E6144" w:rsidRDefault="001E6144">
      <w:pPr>
        <w:pStyle w:val="HEADERTEXT"/>
        <w:rPr>
          <w:b/>
          <w:bCs/>
        </w:rPr>
      </w:pPr>
    </w:p>
    <w:p w14:paraId="3B2474EA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Об утверждении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"kodeks://link/d?nd=1312831600&amp;mark=000000000000000000000000000000000000000000000000006560IO"\o"’’Об утверждении учетной формы № 315-1/у ’’Медицинское заключение о ...’’</w:instrText>
      </w:r>
    </w:p>
    <w:p w14:paraId="00A6154B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Минздрава России от 11.04.2025 N 196н</w:instrText>
      </w:r>
    </w:p>
    <w:p w14:paraId="7E8BA161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6A1954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учетной формы № 315-1/у "Медицинское заключение о характере полученных повреждений здоровья в результате несчастного случая на производстве и степени их тяжести"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"kodeks://link/d?nd=1312831600&amp;mark=000000000000000000000000000000000000000000000000007D60K4"\o"’’Об утверждении учетной формы № 315-1/у ’’Медицинское заключение о ...’’</w:instrText>
      </w:r>
    </w:p>
    <w:p w14:paraId="4DBAFCDA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Минздрава России от 11.04.2025 N 196н</w:instrText>
      </w:r>
    </w:p>
    <w:p w14:paraId="19830AE5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6A1954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учетной формы № 316-1/у "Медицинское заключение об установлении заключительного диагноза пострадавшего в результате несчастного случая на производстве"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</w:p>
    <w:p w14:paraId="5345A28C" w14:textId="77777777" w:rsidR="001E6144" w:rsidRDefault="001E6144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"kodeks://link/d?nd=902312609&amp;mark=00000000000000000000000000000000000000000000000000A960NM"\o"’’Об основах охраны здоровья граждан в Российской Федерации (с изменениями на 28 ...’’</w:instrText>
      </w:r>
    </w:p>
    <w:p w14:paraId="3179A6E8" w14:textId="77777777" w:rsidR="001E6144" w:rsidRDefault="001E6144">
      <w:pPr>
        <w:pStyle w:val="FORMATTEXT"/>
        <w:ind w:firstLine="568"/>
        <w:jc w:val="both"/>
      </w:pPr>
      <w:r>
        <w:instrText>Федеральный закон от 21.11.2011 N 323-ФЗ</w:instrText>
      </w:r>
    </w:p>
    <w:p w14:paraId="2304E827" w14:textId="77777777" w:rsidR="001E6144" w:rsidRDefault="001E6144">
      <w:pPr>
        <w:pStyle w:val="FORMATTEXT"/>
        <w:ind w:firstLine="568"/>
        <w:jc w:val="both"/>
      </w:pPr>
      <w:r>
        <w:instrText>Статус: Действующая редакция документа (действ. c 01.07.2025 по 31.08.2025)"</w:instrText>
      </w:r>
      <w:r>
        <w:fldChar w:fldCharType="separate"/>
      </w:r>
      <w:r>
        <w:rPr>
          <w:color w:val="0000AA"/>
          <w:u w:val="single"/>
        </w:rPr>
        <w:t>пунктом 11 части 2 статьи 14 Федерального закона от 21 ноября 2011 г. № 323-ФЗ "Об основах охраны здоровья граждан в Российской Федерации"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"kodeks://link/d?nd=902353904&amp;mark=000000000000000000000000000000000000000000000000008PS0M1"\o"’’Об утверждении Положения о Министерстве здравоохранения Российской Федерации (с изменениями на 24 апреля 2025 года)’’</w:instrText>
      </w:r>
    </w:p>
    <w:p w14:paraId="0E4AD9CB" w14:textId="77777777" w:rsidR="001E6144" w:rsidRDefault="001E6144">
      <w:pPr>
        <w:pStyle w:val="FORMATTEXT"/>
        <w:ind w:firstLine="568"/>
        <w:jc w:val="both"/>
      </w:pPr>
      <w:r>
        <w:instrText>Постановление Правительства РФ от 19.06.2012 N 608</w:instrText>
      </w:r>
    </w:p>
    <w:p w14:paraId="6891E802" w14:textId="77777777" w:rsidR="001E6144" w:rsidRDefault="001E6144">
      <w:pPr>
        <w:pStyle w:val="FORMATTEXT"/>
        <w:ind w:firstLine="568"/>
        <w:jc w:val="both"/>
      </w:pPr>
      <w:r>
        <w:instrText>Статус: Действующая редакция документа (действ. c 02.05.2025)"</w:instrText>
      </w:r>
      <w:r>
        <w:fldChar w:fldCharType="separate"/>
      </w:r>
      <w:r>
        <w:rPr>
          <w:color w:val="0000AA"/>
          <w:u w:val="single"/>
        </w:rPr>
        <w:t>подпунктом 5.2.199 пункта 5 Положения о Министерстве здравоохранения Российской Федерации</w:t>
      </w:r>
      <w:r>
        <w:fldChar w:fldCharType="end"/>
      </w:r>
      <w:r>
        <w:t xml:space="preserve">, утвержденного </w:t>
      </w:r>
      <w:r>
        <w:fldChar w:fldCharType="begin"/>
      </w:r>
      <w:r>
        <w:instrText xml:space="preserve"> HYPERLINK "kodeks://link/d?nd=902353904&amp;mark=000000000000000000000000000000000000000000000000007D20K3"\o"’’Об утверждении Положения о Министерстве здравоохранения Российской Федерации (с изменениями на 24 апреля 2025 года)’’</w:instrText>
      </w:r>
    </w:p>
    <w:p w14:paraId="407E7576" w14:textId="77777777" w:rsidR="001E6144" w:rsidRDefault="001E6144">
      <w:pPr>
        <w:pStyle w:val="FORMATTEXT"/>
        <w:ind w:firstLine="568"/>
        <w:jc w:val="both"/>
      </w:pPr>
      <w:r>
        <w:instrText>Постановление Правительства РФ от 19.06.2012 N 608</w:instrText>
      </w:r>
    </w:p>
    <w:p w14:paraId="4E6CF673" w14:textId="77777777" w:rsidR="001E6144" w:rsidRDefault="001E6144">
      <w:pPr>
        <w:pStyle w:val="FORMATTEXT"/>
        <w:ind w:firstLine="568"/>
        <w:jc w:val="both"/>
      </w:pPr>
      <w:r>
        <w:instrText>Статус: Действующая редакция документа (действ. c 02.05.2025)"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19 июня 2012 г. № 608</w:t>
      </w:r>
      <w:r>
        <w:fldChar w:fldCharType="end"/>
      </w:r>
      <w:r>
        <w:t xml:space="preserve">, </w:t>
      </w:r>
    </w:p>
    <w:p w14:paraId="453777AA" w14:textId="77777777" w:rsidR="001E6144" w:rsidRDefault="001E6144">
      <w:pPr>
        <w:pStyle w:val="FORMATTEXT"/>
        <w:jc w:val="both"/>
      </w:pPr>
      <w:r>
        <w:t xml:space="preserve">приказываю: </w:t>
      </w:r>
    </w:p>
    <w:p w14:paraId="7BF67F15" w14:textId="77777777" w:rsidR="001E6144" w:rsidRDefault="001E6144">
      <w:pPr>
        <w:pStyle w:val="FORMATTEXT"/>
        <w:ind w:firstLine="568"/>
        <w:jc w:val="both"/>
      </w:pPr>
      <w:r>
        <w:t xml:space="preserve">1. Утвердить: </w:t>
      </w:r>
    </w:p>
    <w:p w14:paraId="3A765006" w14:textId="77777777" w:rsidR="001E6144" w:rsidRDefault="001E6144">
      <w:pPr>
        <w:pStyle w:val="FORMATTEXT"/>
        <w:ind w:firstLine="568"/>
        <w:jc w:val="both"/>
      </w:pPr>
      <w:r>
        <w:t xml:space="preserve">учетную форму № 315-1/у "Медицинское заключение о характере полученных повреждений здоровья в результате несчастного случая на производстве и степени их тяжести" согласно </w:t>
      </w:r>
      <w:r>
        <w:fldChar w:fldCharType="begin"/>
      </w:r>
      <w:r>
        <w:instrText xml:space="preserve"> HYPERLINK "kodeks://link/d?nd=1312831600&amp;mark=000000000000000000000000000000000000000000000000006560IO"\o"’’Об утверждении учетной формы № 315-1/у ’’Медицинское заключение о ...’’</w:instrText>
      </w:r>
    </w:p>
    <w:p w14:paraId="67E8D8B5" w14:textId="77777777" w:rsidR="001E6144" w:rsidRDefault="001E6144">
      <w:pPr>
        <w:pStyle w:val="FORMATTEXT"/>
        <w:ind w:firstLine="568"/>
        <w:jc w:val="both"/>
      </w:pPr>
      <w:r>
        <w:instrText>Приказ Минздрава России от 11.04.2025 N 196н</w:instrText>
      </w:r>
    </w:p>
    <w:p w14:paraId="6ACE927C" w14:textId="77777777" w:rsidR="001E6144" w:rsidRDefault="001E6144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1 к настоящему приказу</w:t>
      </w:r>
      <w:r>
        <w:fldChar w:fldCharType="end"/>
      </w:r>
      <w:r>
        <w:t xml:space="preserve">; </w:t>
      </w:r>
    </w:p>
    <w:p w14:paraId="11D68D1F" w14:textId="77777777" w:rsidR="001E6144" w:rsidRDefault="001E6144">
      <w:pPr>
        <w:pStyle w:val="FORMATTEXT"/>
        <w:ind w:firstLine="568"/>
        <w:jc w:val="both"/>
      </w:pPr>
      <w:r>
        <w:t xml:space="preserve">учетную форму № 316-1/у "Медицинское заключение об установлении заключительного диагноза пострадавшего в результате несчастного случая на производстве" согласно </w:t>
      </w:r>
      <w:r>
        <w:fldChar w:fldCharType="begin"/>
      </w:r>
      <w:r>
        <w:instrText xml:space="preserve"> HYPERLINK "kodeks://link/d?nd=1312831600&amp;mark=000000000000000000000000000000000000000000000000007D60K4"\o"’’Об утверждении учетной формы № 315-1/у ’’Медицинское заключение о ...’’</w:instrText>
      </w:r>
    </w:p>
    <w:p w14:paraId="6EF08B4B" w14:textId="77777777" w:rsidR="001E6144" w:rsidRDefault="001E6144">
      <w:pPr>
        <w:pStyle w:val="FORMATTEXT"/>
        <w:ind w:firstLine="568"/>
        <w:jc w:val="both"/>
      </w:pPr>
      <w:r>
        <w:instrText>Приказ Минздрава России от 11.04.2025 N 196н</w:instrText>
      </w:r>
    </w:p>
    <w:p w14:paraId="1D1C9C75" w14:textId="77777777" w:rsidR="001E6144" w:rsidRDefault="001E6144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2 к настоящему приказу</w:t>
      </w:r>
      <w:r>
        <w:fldChar w:fldCharType="end"/>
      </w:r>
      <w:r>
        <w:t xml:space="preserve">. </w:t>
      </w:r>
    </w:p>
    <w:p w14:paraId="6DAAF0AB" w14:textId="77777777" w:rsidR="001E6144" w:rsidRDefault="001E6144">
      <w:pPr>
        <w:pStyle w:val="FORMATTEXT"/>
        <w:ind w:firstLine="568"/>
        <w:jc w:val="both"/>
      </w:pPr>
      <w:r>
        <w:t xml:space="preserve">2. Признать утратившим силу </w:t>
      </w:r>
      <w:r>
        <w:fldChar w:fldCharType="begin"/>
      </w:r>
      <w:r>
        <w:instrText xml:space="preserve"> HYPERLINK "kodeks://link/d?nd=901932238&amp;mark=000000000000000000000000000000000000000000000000007D20K3"\o"’’О формах документов, необходимых для расследования несчастных случаев на производстве’’</w:instrText>
      </w:r>
    </w:p>
    <w:p w14:paraId="51DFCADA" w14:textId="77777777" w:rsidR="001E6144" w:rsidRDefault="001E6144">
      <w:pPr>
        <w:pStyle w:val="FORMATTEXT"/>
        <w:ind w:firstLine="568"/>
        <w:jc w:val="both"/>
      </w:pPr>
      <w:r>
        <w:instrText>Приказ Минздравсоцразвития России от 15.04.2005 N 275</w:instrText>
      </w:r>
    </w:p>
    <w:p w14:paraId="1175FB6B" w14:textId="77777777" w:rsidR="001E6144" w:rsidRDefault="001E6144">
      <w:pPr>
        <w:pStyle w:val="FORMATTEXT"/>
        <w:ind w:firstLine="568"/>
        <w:jc w:val="both"/>
      </w:pPr>
      <w:r>
        <w:instrText>Статус: Действующий документ (действ. c 10.06.2005 по 31.08.2025)"</w:instrText>
      </w:r>
      <w:r>
        <w:fldChar w:fldCharType="separate"/>
      </w:r>
      <w:r>
        <w:rPr>
          <w:color w:val="0000AA"/>
          <w:u w:val="single"/>
        </w:rPr>
        <w:t>приказ Министерства здравоохранения и социального развития Российской Федерации от 15 апреля 2005 г. № 275 "О формах документов, необходимых для расследования несчастных случаев на производстве"</w:t>
      </w:r>
      <w:r>
        <w:fldChar w:fldCharType="end"/>
      </w:r>
      <w:r>
        <w:t xml:space="preserve"> (зарегистрирован Министерством юстиции Российской Федерации 20 мая 2005 г., регистрационный № 6609). </w:t>
      </w:r>
    </w:p>
    <w:p w14:paraId="763AF2C3" w14:textId="77777777" w:rsidR="001E6144" w:rsidRDefault="001E6144">
      <w:pPr>
        <w:pStyle w:val="FORMATTEXT"/>
        <w:ind w:firstLine="568"/>
        <w:jc w:val="both"/>
      </w:pPr>
      <w:r>
        <w:t xml:space="preserve">3. Настоящий приказ вступает в силу с 1 сентября 2025 г. и действует до 1 сентября 2031 г. </w:t>
      </w:r>
    </w:p>
    <w:p w14:paraId="4E801A33" w14:textId="77777777" w:rsidR="001E6144" w:rsidRDefault="001E6144">
      <w:pPr>
        <w:pStyle w:val="FORMATTEXT"/>
        <w:jc w:val="right"/>
      </w:pPr>
      <w:r>
        <w:t xml:space="preserve">Министр </w:t>
      </w:r>
    </w:p>
    <w:p w14:paraId="2379FE01" w14:textId="77777777" w:rsidR="001E6144" w:rsidRDefault="001E6144">
      <w:pPr>
        <w:pStyle w:val="FORMATTEXT"/>
        <w:jc w:val="right"/>
      </w:pPr>
      <w:r>
        <w:t xml:space="preserve">М.А.Мурашко </w:t>
      </w:r>
    </w:p>
    <w:p w14:paraId="1A124049" w14:textId="77777777" w:rsidR="001E6144" w:rsidRDefault="001E6144">
      <w:pPr>
        <w:pStyle w:val="FORMATTEXT"/>
        <w:jc w:val="both"/>
      </w:pPr>
      <w:r>
        <w:t xml:space="preserve">Зарегистрировано </w:t>
      </w:r>
    </w:p>
    <w:p w14:paraId="4938F4C7" w14:textId="77777777" w:rsidR="001E6144" w:rsidRDefault="001E6144">
      <w:pPr>
        <w:pStyle w:val="FORMATTEXT"/>
        <w:jc w:val="both"/>
      </w:pPr>
      <w:r>
        <w:t xml:space="preserve">в Министерстве юстиции </w:t>
      </w:r>
    </w:p>
    <w:p w14:paraId="29136257" w14:textId="77777777" w:rsidR="001E6144" w:rsidRDefault="001E6144">
      <w:pPr>
        <w:pStyle w:val="FORMATTEXT"/>
        <w:jc w:val="both"/>
      </w:pPr>
      <w:r>
        <w:t xml:space="preserve">Российской Федерации </w:t>
      </w:r>
    </w:p>
    <w:p w14:paraId="67B07A98" w14:textId="77777777" w:rsidR="001E6144" w:rsidRDefault="001E6144">
      <w:pPr>
        <w:pStyle w:val="FORMATTEXT"/>
        <w:jc w:val="both"/>
      </w:pPr>
      <w:r>
        <w:t xml:space="preserve">16 мая 2025 года, </w:t>
      </w:r>
    </w:p>
    <w:p w14:paraId="785C14FF" w14:textId="77777777" w:rsidR="001E6144" w:rsidRDefault="001E6144">
      <w:pPr>
        <w:pStyle w:val="FORMATTEXT"/>
        <w:jc w:val="both"/>
      </w:pPr>
      <w:r>
        <w:t xml:space="preserve">регистрационный № 82219 </w:t>
      </w:r>
    </w:p>
    <w:p w14:paraId="7F9E7D88" w14:textId="77777777" w:rsidR="001E6144" w:rsidRDefault="001E6144">
      <w:pPr>
        <w:pStyle w:val="FORMATTEXT"/>
        <w:jc w:val="right"/>
      </w:pPr>
      <w:r>
        <w:t xml:space="preserve">Приложение № 1 </w:t>
      </w:r>
    </w:p>
    <w:p w14:paraId="7E42D731" w14:textId="77777777" w:rsidR="001E6144" w:rsidRDefault="001E6144">
      <w:pPr>
        <w:pStyle w:val="FORMATTEXT"/>
        <w:jc w:val="right"/>
      </w:pPr>
      <w:r>
        <w:t xml:space="preserve">к приказу Министерства здравоохранения </w:t>
      </w:r>
    </w:p>
    <w:p w14:paraId="65467EB1" w14:textId="77777777" w:rsidR="001E6144" w:rsidRDefault="001E6144">
      <w:pPr>
        <w:pStyle w:val="FORMATTEXT"/>
        <w:jc w:val="right"/>
      </w:pPr>
      <w:r>
        <w:t xml:space="preserve">Российской Федерации </w:t>
      </w:r>
    </w:p>
    <w:p w14:paraId="5C772AEF" w14:textId="77777777" w:rsidR="001E6144" w:rsidRDefault="001E6144">
      <w:pPr>
        <w:pStyle w:val="FORMATTEXT"/>
        <w:jc w:val="right"/>
      </w:pPr>
      <w:r>
        <w:t xml:space="preserve">от 11 апреля 2025 года № 196н </w:t>
      </w:r>
    </w:p>
    <w:p w14:paraId="62B6FC79" w14:textId="77777777" w:rsidR="001E6144" w:rsidRDefault="001E6144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070"/>
        <w:gridCol w:w="285"/>
        <w:gridCol w:w="3960"/>
      </w:tblGrid>
      <w:tr w:rsidR="001E6144" w14:paraId="48570BCC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008C2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и адрес медицинской организации (фамилия, имя, отчество (при наличии) индивидуального предпринимателя и адрес осуществления медицинской деятельности)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0D274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A8C5B4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документация </w:t>
            </w:r>
          </w:p>
          <w:p w14:paraId="21B56E59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Учетная форма № 315-1/у </w:t>
            </w:r>
          </w:p>
        </w:tc>
      </w:tr>
      <w:tr w:rsidR="001E6144" w14:paraId="1E2E0ABC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6C652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(ОГРНИП)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7267E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091316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Утверждена приказом Министерства здравоохранения Российской Федерации </w:t>
            </w:r>
          </w:p>
        </w:tc>
      </w:tr>
      <w:tr w:rsidR="001E6144" w14:paraId="0E9EED44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5E9CA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AD4C2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501E16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11 апреля 2025 года № 196н </w:t>
            </w:r>
          </w:p>
        </w:tc>
      </w:tr>
      <w:tr w:rsidR="001E6144" w14:paraId="5AB8831E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00F0D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2354B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760C0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14:paraId="738B0B88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846675A" w14:textId="77777777" w:rsidR="001E6144" w:rsidRDefault="001E6144">
      <w:pPr>
        <w:pStyle w:val="HEADERTEXT"/>
        <w:rPr>
          <w:b/>
          <w:bCs/>
        </w:rPr>
      </w:pPr>
    </w:p>
    <w:p w14:paraId="7FF7C6C7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Медицинское заключение</w:t>
      </w:r>
    </w:p>
    <w:p w14:paraId="5F91AD63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о характере полученных повреждений здоровья в результате несчастного случая на производстве и степени их тяжести </w:t>
      </w:r>
    </w:p>
    <w:p w14:paraId="72B59AC9" w14:textId="77777777" w:rsidR="001E6144" w:rsidRDefault="001E6144">
      <w:pPr>
        <w:pStyle w:val="FORMATTEXT"/>
        <w:jc w:val="both"/>
      </w:pPr>
    </w:p>
    <w:p w14:paraId="3BFFF978" w14:textId="77777777" w:rsidR="001E6144" w:rsidRDefault="001E6144">
      <w:pPr>
        <w:pStyle w:val="FORMATTEXT"/>
        <w:jc w:val="both"/>
      </w:pPr>
    </w:p>
    <w:p w14:paraId="66125286" w14:textId="77777777" w:rsidR="001E6144" w:rsidRDefault="001E6144">
      <w:pPr>
        <w:pStyle w:val="FORMATTEXT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335"/>
        <w:gridCol w:w="375"/>
        <w:gridCol w:w="810"/>
        <w:gridCol w:w="150"/>
        <w:gridCol w:w="1260"/>
        <w:gridCol w:w="420"/>
        <w:gridCol w:w="960"/>
        <w:gridCol w:w="885"/>
        <w:gridCol w:w="705"/>
        <w:gridCol w:w="570"/>
        <w:gridCol w:w="1410"/>
        <w:gridCol w:w="435"/>
      </w:tblGrid>
      <w:tr w:rsidR="001E6144" w14:paraId="105E3DAC" w14:textId="77777777">
        <w:tblPrEx>
          <w:tblCellMar>
            <w:top w:w="0" w:type="dxa"/>
            <w:bottom w:w="0" w:type="dxa"/>
          </w:tblCellMar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F4C80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Выдано </w:t>
            </w:r>
          </w:p>
        </w:tc>
        <w:tc>
          <w:tcPr>
            <w:tcW w:w="7980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AA9D3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7857D36" w14:textId="77777777">
        <w:tblPrEx>
          <w:tblCellMar>
            <w:top w:w="0" w:type="dxa"/>
            <w:bottom w:w="0" w:type="dxa"/>
          </w:tblCellMar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70982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7980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8A9BAA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организации (индивидуального предпринимателя), работодателя-физического лица, не являющегося индивидуальным предпринимателем, по запросу которой (которого) выдается медицинское заключение) </w:t>
            </w:r>
          </w:p>
          <w:p w14:paraId="0C828DC5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B5CBC07" w14:textId="77777777">
        <w:tblPrEx>
          <w:tblCellMar>
            <w:top w:w="0" w:type="dxa"/>
            <w:bottom w:w="0" w:type="dxa"/>
          </w:tblCellMar>
        </w:tblPrEx>
        <w:tc>
          <w:tcPr>
            <w:tcW w:w="39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212E6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 том, что пострадавший (пострадавшая) </w:t>
            </w:r>
          </w:p>
        </w:tc>
        <w:tc>
          <w:tcPr>
            <w:tcW w:w="538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FDD83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EB392DA" w14:textId="77777777">
        <w:tblPrEx>
          <w:tblCellMar>
            <w:top w:w="0" w:type="dxa"/>
            <w:bottom w:w="0" w:type="dxa"/>
          </w:tblCellMar>
        </w:tblPrEx>
        <w:tc>
          <w:tcPr>
            <w:tcW w:w="39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A630A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38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A58E3F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(фамилия, имя, отчество (при наличии), возраст, занимаемая </w:t>
            </w:r>
          </w:p>
          <w:p w14:paraId="7B4EF255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56A76EC1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15854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486D563A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50BA27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должность (профессия) пострадавшего) </w:t>
            </w:r>
          </w:p>
          <w:p w14:paraId="6402546A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2FB808D" w14:textId="77777777">
        <w:tblPrEx>
          <w:tblCellMar>
            <w:top w:w="0" w:type="dxa"/>
            <w:bottom w:w="0" w:type="dxa"/>
          </w:tblCellMar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91C23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поступил в </w:t>
            </w:r>
          </w:p>
        </w:tc>
        <w:tc>
          <w:tcPr>
            <w:tcW w:w="7605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D58FD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D232942" w14:textId="77777777">
        <w:tblPrEx>
          <w:tblCellMar>
            <w:top w:w="0" w:type="dxa"/>
            <w:bottom w:w="0" w:type="dxa"/>
          </w:tblCellMar>
        </w:tblPrEx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7F4E1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7605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E43415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медицинской организации, ее структурного подразделения, </w:t>
            </w:r>
          </w:p>
          <w:p w14:paraId="40AECE0A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7F3D2F4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F2715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1E212CA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F0B02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куда поступил пострадавший, дата и время поступления (обращения) </w:t>
            </w:r>
          </w:p>
          <w:p w14:paraId="5FA1EBDB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722C0F4C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F7AE3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Диагноз и код диагноза по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"kodeks://link/d?nd=902286265&amp;mark=000000000000000000000000000000000000000000000000007D20K3"\o"’’Международная статистическая классификация болезней и проблем, связанных со здоровьем, десятый пересмотр (МКБ-Х) от 02.10.1989’’</w:instrText>
            </w:r>
          </w:p>
          <w:p w14:paraId="10E458B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Международная классификация от 02.10.1989 N МКБ-10</w:instrText>
            </w:r>
          </w:p>
          <w:p w14:paraId="232C364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Статус: Действующий документ (действ. c 01.01.1993)"</w:instrText>
            </w:r>
            <w:r w:rsidR="006A1954"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color w:val="0000AA"/>
                <w:sz w:val="18"/>
                <w:szCs w:val="18"/>
                <w:u w:val="single"/>
              </w:rPr>
              <w:t>международной статистической классификации болезней и проблем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, </w:t>
            </w:r>
          </w:p>
        </w:tc>
      </w:tr>
      <w:tr w:rsidR="001E6144" w14:paraId="5B53CDE0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53C2F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"kodeks://link/d?nd=902286265&amp;mark=000000000000000000000000000000000000000000000000007D20K3"\o"’’Международная статистическая классификация болезней и проблем, связанных со здоровьем, десятый пересмотр (МКБ-Х) от 02.10.1989’’</w:instrText>
            </w:r>
          </w:p>
          <w:p w14:paraId="6B6AFDA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Международная классификация от 02.10.1989 N МКБ-10</w:instrText>
            </w:r>
          </w:p>
          <w:p w14:paraId="0291E8E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Статус: Действующий документ (действ. c 01.01.1993)"</w:instrText>
            </w:r>
            <w:r w:rsidR="006A1954"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color w:val="0000AA"/>
                <w:sz w:val="18"/>
                <w:szCs w:val="18"/>
                <w:u w:val="single"/>
              </w:rPr>
              <w:t>связанных со здоровьем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64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A0BBD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1BD2754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0DEAE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664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F8B82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3C8A070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9A8AB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5473FD13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BFE299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(с указанием характера и локализации) </w:t>
            </w:r>
          </w:p>
          <w:p w14:paraId="3664CF5D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776E81D7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C0970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степени тяжести повреждения здоровья при несчастных случаях на производстве повреждение </w:t>
            </w:r>
          </w:p>
        </w:tc>
      </w:tr>
      <w:tr w:rsidR="001E6144" w14:paraId="432292A7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780BF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относится к категории </w:t>
            </w:r>
          </w:p>
        </w:tc>
        <w:tc>
          <w:tcPr>
            <w:tcW w:w="6795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6F051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AB296AA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60E7F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6795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AF934C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DB17648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4AB93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52C90B0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13A489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(указать степень тяжести повреждения здоровья: </w:t>
            </w:r>
          </w:p>
          <w:p w14:paraId="289C09B1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C92DDFD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B76B0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E61EDE0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5B0DF3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тяжелая, легкая, нужное - вписать) </w:t>
            </w:r>
          </w:p>
          <w:p w14:paraId="5532F15A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754B55AF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EF7E9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выдачи медицинского заключения: число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D86D5A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E7F14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месяц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1F497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5247E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9E25F0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22560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. </w:t>
            </w:r>
          </w:p>
        </w:tc>
      </w:tr>
    </w:tbl>
    <w:p w14:paraId="6623002D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7CAA3E0" w14:textId="77777777" w:rsidR="001E6144" w:rsidRDefault="001E6144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075"/>
        <w:gridCol w:w="2685"/>
        <w:gridCol w:w="330"/>
        <w:gridCol w:w="3210"/>
      </w:tblGrid>
      <w:tr w:rsidR="001E6144" w14:paraId="6812D96C" w14:textId="77777777">
        <w:tblPrEx>
          <w:tblCellMar>
            <w:top w:w="0" w:type="dxa"/>
            <w:bottom w:w="0" w:type="dxa"/>
          </w:tblCellMar>
        </w:tblPrEx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FDA6E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Руководитель медицинской </w:t>
            </w:r>
          </w:p>
          <w:p w14:paraId="14FA018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организации (уполномоченное </w:t>
            </w:r>
          </w:p>
          <w:p w14:paraId="5618942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должностное лицо)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F91B7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9EDED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D7FD0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0EF7D83" w14:textId="77777777">
        <w:tblPrEx>
          <w:tblCellMar>
            <w:top w:w="0" w:type="dxa"/>
            <w:bottom w:w="0" w:type="dxa"/>
          </w:tblCellMar>
        </w:tblPrEx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2BE2F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AE282B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(подпись, усиленная </w:t>
            </w:r>
            <w:r>
              <w:rPr>
                <w:sz w:val="18"/>
                <w:szCs w:val="18"/>
              </w:rPr>
              <w:lastRenderedPageBreak/>
              <w:t xml:space="preserve">квалифицированная электронная подпись) </w:t>
            </w:r>
          </w:p>
          <w:p w14:paraId="5047D3AF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90C72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34F03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(фамилия, имя, отчество (при </w:t>
            </w:r>
            <w:r>
              <w:rPr>
                <w:sz w:val="18"/>
                <w:szCs w:val="18"/>
              </w:rPr>
              <w:lastRenderedPageBreak/>
              <w:t xml:space="preserve">наличии) </w:t>
            </w:r>
          </w:p>
        </w:tc>
      </w:tr>
      <w:tr w:rsidR="001E6144" w14:paraId="1C44F6DB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AEF22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М.П. медицинской организации (при наличии)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8C29F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32CF3C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14:paraId="1CBF0308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E40AB8" w14:textId="77777777" w:rsidR="001E6144" w:rsidRDefault="001E6144">
      <w:pPr>
        <w:pStyle w:val="FORMATTEXT"/>
        <w:jc w:val="right"/>
      </w:pPr>
      <w:r>
        <w:t xml:space="preserve">Приложение № 2 </w:t>
      </w:r>
    </w:p>
    <w:p w14:paraId="557C1341" w14:textId="77777777" w:rsidR="001E6144" w:rsidRDefault="001E6144">
      <w:pPr>
        <w:pStyle w:val="FORMATTEXT"/>
        <w:jc w:val="right"/>
      </w:pPr>
      <w:r>
        <w:t xml:space="preserve">к приказу Министерства здравоохранения </w:t>
      </w:r>
    </w:p>
    <w:p w14:paraId="13FB795C" w14:textId="77777777" w:rsidR="001E6144" w:rsidRDefault="001E6144">
      <w:pPr>
        <w:pStyle w:val="FORMATTEXT"/>
        <w:jc w:val="right"/>
      </w:pPr>
      <w:r>
        <w:t xml:space="preserve">Российской Федерации </w:t>
      </w:r>
    </w:p>
    <w:p w14:paraId="316B829C" w14:textId="77777777" w:rsidR="001E6144" w:rsidRDefault="001E6144">
      <w:pPr>
        <w:pStyle w:val="FORMATTEXT"/>
        <w:jc w:val="right"/>
      </w:pPr>
      <w:r>
        <w:t xml:space="preserve">от 11 апреля 2025 года № 196н </w:t>
      </w:r>
    </w:p>
    <w:p w14:paraId="047E5964" w14:textId="77777777" w:rsidR="001E6144" w:rsidRDefault="001E6144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070"/>
        <w:gridCol w:w="285"/>
        <w:gridCol w:w="3960"/>
      </w:tblGrid>
      <w:tr w:rsidR="001E6144" w14:paraId="65B3D40A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38061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и адрес медицинской организации (фамилия, имя, отчество (при наличии) индивидуального предпринимателя и адрес осуществления медицинской деятельности)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4E024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BB70D5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документация </w:t>
            </w:r>
          </w:p>
          <w:p w14:paraId="66E476F0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Учетная форма № 316-1/у </w:t>
            </w:r>
          </w:p>
        </w:tc>
      </w:tr>
      <w:tr w:rsidR="001E6144" w14:paraId="4A319CB2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DA715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(ОГРНИП)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3A7A5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74E2E8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Утверждена приказом Министерства здравоохранения Российской Федерации </w:t>
            </w:r>
          </w:p>
        </w:tc>
      </w:tr>
      <w:tr w:rsidR="001E6144" w14:paraId="356F0FD3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553E4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429C3C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70621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11 апреля 2025 года № 196н </w:t>
            </w:r>
          </w:p>
        </w:tc>
      </w:tr>
      <w:tr w:rsidR="001E6144" w14:paraId="42067C49" w14:textId="77777777">
        <w:tblPrEx>
          <w:tblCellMar>
            <w:top w:w="0" w:type="dxa"/>
            <w:bottom w:w="0" w:type="dxa"/>
          </w:tblCellMar>
        </w:tblPrEx>
        <w:tc>
          <w:tcPr>
            <w:tcW w:w="507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BEEFD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3CAF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8D767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14:paraId="0DDADA2F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FF0F280" w14:textId="77777777" w:rsidR="001E6144" w:rsidRDefault="001E6144">
      <w:pPr>
        <w:pStyle w:val="HEADERTEXT"/>
        <w:rPr>
          <w:b/>
          <w:bCs/>
        </w:rPr>
      </w:pPr>
    </w:p>
    <w:p w14:paraId="7993DF87" w14:textId="77777777" w:rsidR="001E6144" w:rsidRDefault="001E6144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Медицинское заключение об установлении заключительного диагноза пострадавшего в результате несчастного случая на производстве </w:t>
      </w:r>
    </w:p>
    <w:p w14:paraId="38F345BD" w14:textId="77777777" w:rsidR="001E6144" w:rsidRDefault="001E6144">
      <w:pPr>
        <w:pStyle w:val="FORMATTEXT"/>
        <w:jc w:val="both"/>
      </w:pPr>
    </w:p>
    <w:p w14:paraId="67C73BB3" w14:textId="77777777" w:rsidR="001E6144" w:rsidRDefault="001E6144">
      <w:pPr>
        <w:pStyle w:val="FORMATTEXT"/>
        <w:jc w:val="both"/>
      </w:pPr>
    </w:p>
    <w:p w14:paraId="614A2C46" w14:textId="77777777" w:rsidR="001E6144" w:rsidRDefault="001E6144">
      <w:pPr>
        <w:pStyle w:val="FORMATTEXT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215"/>
        <w:gridCol w:w="255"/>
        <w:gridCol w:w="1050"/>
        <w:gridCol w:w="990"/>
        <w:gridCol w:w="555"/>
        <w:gridCol w:w="4815"/>
        <w:gridCol w:w="435"/>
      </w:tblGrid>
      <w:tr w:rsidR="001E6144" w14:paraId="54A7D357" w14:textId="77777777">
        <w:tblPrEx>
          <w:tblCellMar>
            <w:top w:w="0" w:type="dxa"/>
            <w:bottom w:w="0" w:type="dxa"/>
          </w:tblCellMar>
        </w:tblPrEx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9168F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Выдана </w:t>
            </w:r>
          </w:p>
        </w:tc>
        <w:tc>
          <w:tcPr>
            <w:tcW w:w="810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75EA3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706E6C6" w14:textId="77777777">
        <w:tblPrEx>
          <w:tblCellMar>
            <w:top w:w="0" w:type="dxa"/>
            <w:bottom w:w="0" w:type="dxa"/>
          </w:tblCellMar>
        </w:tblPrEx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639EC0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8100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CE060B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организации (индивидуального предпринимателя), работодателя-физического лица, не являющегося индивидуальным предпринимателем, по запросу которой (которого) выдается медицинское заключение) </w:t>
            </w:r>
          </w:p>
          <w:p w14:paraId="0FCA82C1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339973C" w14:textId="77777777">
        <w:tblPrEx>
          <w:tblCellMar>
            <w:top w:w="0" w:type="dxa"/>
            <w:bottom w:w="0" w:type="dxa"/>
          </w:tblCellMar>
        </w:tblPrEx>
        <w:tc>
          <w:tcPr>
            <w:tcW w:w="4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D030C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 том, что пострадавшему (пострадавшей) </w:t>
            </w:r>
          </w:p>
        </w:tc>
        <w:tc>
          <w:tcPr>
            <w:tcW w:w="52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EBAC30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4A00132D" w14:textId="77777777">
        <w:tblPrEx>
          <w:tblCellMar>
            <w:top w:w="0" w:type="dxa"/>
            <w:bottom w:w="0" w:type="dxa"/>
          </w:tblCellMar>
        </w:tblPrEx>
        <w:tc>
          <w:tcPr>
            <w:tcW w:w="4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6BC4E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     </w:t>
            </w:r>
          </w:p>
        </w:tc>
        <w:tc>
          <w:tcPr>
            <w:tcW w:w="52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6E495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F4E00CF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EC824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339D5CE8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81CF27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(фамилия, имя, отчество (при наличии), число, месяц и год рождения, занимаемая должность (профессия) пострадавшего) </w:t>
            </w:r>
          </w:p>
          <w:p w14:paraId="34F4EFB9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97F6118" w14:textId="77777777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01FBC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оказывалась медицинская помощь 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2611A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54DED7C5" w14:textId="77777777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BCCF7A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80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705B88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медицинской организации, </w:t>
            </w:r>
          </w:p>
          <w:p w14:paraId="05742C94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6CB71F02" w14:textId="77777777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088EA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54D68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</w:tr>
      <w:tr w:rsidR="001E6144" w14:paraId="1892F9E4" w14:textId="77777777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2D7661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ее структурного подразделения, куда поступил пострадавший) </w:t>
            </w:r>
          </w:p>
          <w:p w14:paraId="13233B63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A9F7C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40B8BFC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89519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период с "____" ____________ 20____ г. по "____" ____________ 20____ г. </w:t>
            </w:r>
          </w:p>
        </w:tc>
      </w:tr>
      <w:tr w:rsidR="001E6144" w14:paraId="424259E4" w14:textId="77777777">
        <w:tblPrEx>
          <w:tblCellMar>
            <w:top w:w="0" w:type="dxa"/>
            <w:bottom w:w="0" w:type="dxa"/>
          </w:tblCellMar>
        </w:tblPrEx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0607A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поводу </w:t>
            </w:r>
          </w:p>
        </w:tc>
        <w:tc>
          <w:tcPr>
            <w:tcW w:w="7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5F977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53775321" w14:textId="77777777">
        <w:tblPrEx>
          <w:tblCellMar>
            <w:top w:w="0" w:type="dxa"/>
            <w:bottom w:w="0" w:type="dxa"/>
          </w:tblCellMar>
        </w:tblPrEx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7F595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784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94474F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(указать повреждения здоровья, полученные в результате </w:t>
            </w:r>
          </w:p>
          <w:p w14:paraId="79808B9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2BC80B1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BCF2D4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46B6FF19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A1B954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несчастного случая на производстве и коды диагнозов по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"kodeks://link/d?nd=902286265&amp;mark=000000000000000000000000000000000000000000000000007D20K3"\o"’’Международная статистическая классификация болезней и проблем, связанных со здоровьем, десятый пересмотр (МКБ-Х) от 02.10.1989’’</w:instrText>
            </w:r>
          </w:p>
          <w:p w14:paraId="3B4F99BE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Международная классификация от 02.10.1989 N МКБ-10</w:instrText>
            </w:r>
          </w:p>
          <w:p w14:paraId="77C9D9C6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Статус: Действующий документ (действ. c 01.01.1993)"</w:instrText>
            </w:r>
            <w:r w:rsidR="006A1954"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color w:val="0000AA"/>
                <w:sz w:val="18"/>
                <w:szCs w:val="18"/>
                <w:u w:val="single"/>
              </w:rPr>
              <w:t>международной статистической классификация болезней и проблем, связанных со здоровьем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(далее - МКБ) </w:t>
            </w:r>
          </w:p>
          <w:p w14:paraId="15B47346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49032F89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65448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6C6AE66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4366A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7B2CDCD3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1D57B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Заключительный диагноз (код по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"kodeks://link/d?nd=902286265&amp;mark=000000000000000000000000000000000000000000000000007D20K3"\o"’’Международная статистическая классификация болезней и проблем, связанных со здоровьем, десятый пересмотр (МКБ-Х) от 02.10.1989’’</w:instrText>
            </w:r>
          </w:p>
          <w:p w14:paraId="13BA1CE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Международная классификация от 02.10.1989 N МКБ-10</w:instrText>
            </w:r>
          </w:p>
          <w:p w14:paraId="65F4CB6C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instrText>Статус: Действующий документ (действ. c 01.01.1993)"</w:instrText>
            </w:r>
            <w:r w:rsidR="006A1954"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color w:val="0000AA"/>
                <w:sz w:val="18"/>
                <w:szCs w:val="18"/>
                <w:u w:val="single"/>
              </w:rPr>
              <w:t>МКБ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пострадавшего от несчастного случая на производстве </w:t>
            </w:r>
          </w:p>
        </w:tc>
      </w:tr>
      <w:tr w:rsidR="001E6144" w14:paraId="13113E95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208EC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2292D551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9AA40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E26C0B1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0E502D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12EB4AA0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BB00F8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(с указанием характера и локализации) </w:t>
            </w:r>
          </w:p>
          <w:p w14:paraId="54210C8C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332A0E96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9AA7F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степени тяжести повреждения здоровья при несчастных случаях на производстве повреждение </w:t>
            </w:r>
          </w:p>
        </w:tc>
      </w:tr>
      <w:tr w:rsidR="001E6144" w14:paraId="7FBBEC6B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7E6D40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относится к категории </w:t>
            </w:r>
          </w:p>
        </w:tc>
        <w:tc>
          <w:tcPr>
            <w:tcW w:w="679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322B8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51215340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69CF0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679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388A5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168BC4A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8397F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D13173E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0C1E27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(указать степень тяжести повреждения здоровья: </w:t>
            </w:r>
          </w:p>
          <w:p w14:paraId="2DED8BA5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3B419066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6F5CA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00D72A67" w14:textId="77777777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4D7D9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тяжелая, легкая, нужное - вписать) </w:t>
            </w:r>
          </w:p>
        </w:tc>
      </w:tr>
    </w:tbl>
    <w:p w14:paraId="59825528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09D205" w14:textId="77777777" w:rsidR="001E6144" w:rsidRDefault="001E6144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350"/>
        <w:gridCol w:w="990"/>
        <w:gridCol w:w="855"/>
        <w:gridCol w:w="705"/>
        <w:gridCol w:w="570"/>
        <w:gridCol w:w="1410"/>
        <w:gridCol w:w="420"/>
      </w:tblGrid>
      <w:tr w:rsidR="001E6144" w14:paraId="3F592DE4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CB041A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выдачи медицинского заключения: число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691DB5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A56E70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месяц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8A95AE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9D09A1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87420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FCC68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. </w:t>
            </w:r>
          </w:p>
        </w:tc>
      </w:tr>
    </w:tbl>
    <w:p w14:paraId="5B425F8A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581790" w14:textId="77777777" w:rsidR="001E6144" w:rsidRDefault="001E6144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075"/>
        <w:gridCol w:w="2685"/>
        <w:gridCol w:w="330"/>
        <w:gridCol w:w="3210"/>
      </w:tblGrid>
      <w:tr w:rsidR="001E6144" w14:paraId="3D6739B7" w14:textId="77777777">
        <w:tblPrEx>
          <w:tblCellMar>
            <w:top w:w="0" w:type="dxa"/>
            <w:bottom w:w="0" w:type="dxa"/>
          </w:tblCellMar>
        </w:tblPrEx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8CAE6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Руководитель медицинской </w:t>
            </w:r>
          </w:p>
          <w:p w14:paraId="020B7D0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организации (уполномоченное </w:t>
            </w:r>
          </w:p>
          <w:p w14:paraId="0DC79C9B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должностное лицо)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CFA8D9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8D62B3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104D02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1E6144" w14:paraId="3229E350" w14:textId="77777777">
        <w:tblPrEx>
          <w:tblCellMar>
            <w:top w:w="0" w:type="dxa"/>
            <w:bottom w:w="0" w:type="dxa"/>
          </w:tblCellMar>
        </w:tblPrEx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1E0237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47BE90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(подпись, усиленная квалифицированная электронная подпись) </w:t>
            </w:r>
          </w:p>
          <w:p w14:paraId="69667832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1E06DC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F9E097" w14:textId="77777777" w:rsidR="001E6144" w:rsidRDefault="001E6144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(фамилия, имя, отчество (при наличии) </w:t>
            </w:r>
          </w:p>
        </w:tc>
      </w:tr>
      <w:tr w:rsidR="001E6144" w14:paraId="44FE3774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024178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М.П. медицинской организации (при наличии)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963E0F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D79866" w14:textId="77777777" w:rsidR="001E6144" w:rsidRDefault="001E6144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14:paraId="67A23208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665564" w14:textId="77777777" w:rsidR="001E6144" w:rsidRDefault="001E6144">
      <w:pPr>
        <w:pStyle w:val="FORMATTEXT"/>
        <w:jc w:val="both"/>
      </w:pPr>
      <w:r>
        <w:t xml:space="preserve">Электронный текст документа </w:t>
      </w:r>
    </w:p>
    <w:p w14:paraId="74E6BA29" w14:textId="77777777" w:rsidR="001E6144" w:rsidRDefault="001E6144">
      <w:pPr>
        <w:pStyle w:val="FORMATTEXT"/>
        <w:jc w:val="both"/>
      </w:pPr>
      <w:r>
        <w:t xml:space="preserve">подготовлен АО "Кодекс" и сверен по: </w:t>
      </w:r>
    </w:p>
    <w:p w14:paraId="5280B91E" w14:textId="77777777" w:rsidR="001E6144" w:rsidRDefault="001E6144">
      <w:pPr>
        <w:pStyle w:val="FORMATTEXT"/>
        <w:jc w:val="both"/>
      </w:pPr>
      <w:r>
        <w:t xml:space="preserve">Официальный интернет-портал </w:t>
      </w:r>
    </w:p>
    <w:p w14:paraId="2F4AA86A" w14:textId="77777777" w:rsidR="001E6144" w:rsidRDefault="001E6144">
      <w:pPr>
        <w:pStyle w:val="FORMATTEXT"/>
        <w:jc w:val="both"/>
      </w:pPr>
      <w:r>
        <w:t xml:space="preserve">правовой информации </w:t>
      </w:r>
    </w:p>
    <w:p w14:paraId="5E2BAF4A" w14:textId="77777777" w:rsidR="001E6144" w:rsidRDefault="001E6144">
      <w:pPr>
        <w:pStyle w:val="FORMATTEXT"/>
        <w:jc w:val="both"/>
      </w:pPr>
      <w:r>
        <w:t xml:space="preserve">www.pravo.gov.ru, 19.05.2025, </w:t>
      </w:r>
    </w:p>
    <w:p w14:paraId="4CF0A058" w14:textId="77777777" w:rsidR="001E6144" w:rsidRDefault="001E6144">
      <w:pPr>
        <w:pStyle w:val="FORMATTEXT"/>
        <w:jc w:val="both"/>
      </w:pPr>
      <w:r>
        <w:t xml:space="preserve">№ 0001202505190024 </w:t>
      </w:r>
    </w:p>
    <w:p w14:paraId="4644307A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lastRenderedPageBreak/>
        <w:fldChar w:fldCharType="begin"/>
      </w:r>
      <w:r>
        <w:rPr>
          <w:rFonts w:ascii="Arial, sans-serif" w:hAnsi="Arial, sans-serif"/>
          <w:sz w:val="24"/>
          <w:szCs w:val="24"/>
        </w:rPr>
        <w:instrText xml:space="preserve"> HYPERLINK "kodeks://link/d?nd=1312831600"\o"’’Об утверждении учетной формы № 315-1/у ’’Медицинское заключение о ...’’</w:instrText>
      </w:r>
    </w:p>
    <w:p w14:paraId="4104905C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Приказ Минздрава России от 11.04.2025 N 196н</w:instrText>
      </w:r>
    </w:p>
    <w:p w14:paraId="672303AB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Статус: Документ в силу не вступил . С ограниченным сроком действия (действ. c 01.09.2025 по 31.08.2031)"</w:instrText>
      </w:r>
      <w:r w:rsidR="006A1954">
        <w:rPr>
          <w:rFonts w:ascii="Arial, sans-serif" w:hAnsi="Arial, sans-serif"/>
          <w:sz w:val="24"/>
          <w:szCs w:val="24"/>
        </w:rPr>
      </w:r>
      <w:r>
        <w:rPr>
          <w:rFonts w:ascii="Arial, sans-serif" w:hAnsi="Arial, sans-serif"/>
          <w:sz w:val="24"/>
          <w:szCs w:val="24"/>
        </w:rPr>
        <w:fldChar w:fldCharType="separate"/>
      </w:r>
      <w:r>
        <w:rPr>
          <w:rFonts w:ascii="Arial, sans-serif" w:hAnsi="Arial, sans-serif"/>
          <w:color w:val="0000FF"/>
          <w:sz w:val="24"/>
          <w:szCs w:val="24"/>
          <w:u w:val="single"/>
        </w:rPr>
        <w:t>Об утверждении учетной формы № 315-1/у "Медицинское заключение о характере полученных повреждений здоровья в результате несчастного случая на производстве и степени их тяжести", учетной формы № 316-1/у "Медицинское заключение об установлении заключительного диагноза пострадавшего в результате несчастного случая на производстве" (Источник: ИСС "ТЕХЭКСПЕРТ")</w:t>
      </w:r>
      <w:r>
        <w:rPr>
          <w:rFonts w:ascii="Arial, sans-serif" w:hAnsi="Arial, sans-serif"/>
          <w:sz w:val="24"/>
          <w:szCs w:val="24"/>
        </w:rPr>
        <w:fldChar w:fldCharType="end"/>
      </w:r>
    </w:p>
    <w:p w14:paraId="4550A6B0" w14:textId="77777777" w:rsidR="001E6144" w:rsidRDefault="001E6144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, sans-serif" w:hAnsi="Arial, sans-serif"/>
          <w:sz w:val="24"/>
          <w:szCs w:val="24"/>
        </w:rPr>
        <w:t xml:space="preserve">     </w:t>
      </w:r>
    </w:p>
    <w:sectPr w:rsidR="001E6144">
      <w:headerReference w:type="default" r:id="rId6"/>
      <w:footerReference w:type="default" r:id="rId7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AACA5" w14:textId="77777777" w:rsidR="00134374" w:rsidRDefault="00134374">
      <w:pPr>
        <w:spacing w:after="0" w:line="240" w:lineRule="auto"/>
      </w:pPr>
      <w:r>
        <w:separator/>
      </w:r>
    </w:p>
  </w:endnote>
  <w:endnote w:type="continuationSeparator" w:id="0">
    <w:p w14:paraId="76ACCC45" w14:textId="77777777" w:rsidR="00134374" w:rsidRDefault="00134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73CA9" w14:textId="77777777" w:rsidR="001E6144" w:rsidRDefault="001E6144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Внимание! Документ в силу не вступил</w:t>
    </w:r>
  </w:p>
  <w:p w14:paraId="238F127D" w14:textId="77777777" w:rsidR="001E6144" w:rsidRDefault="001E6144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/>
        <w:sz w:val="24"/>
        <w:szCs w:val="24"/>
      </w:rPr>
      <w:t xml:space="preserve"> </w:t>
    </w:r>
    <w:r>
      <w:rPr>
        <w:rFonts w:ascii="Arial, sans-serif" w:hAnsi="Arial, sans-serif" w:cs="Arial, sans-serif"/>
        <w:sz w:val="16"/>
        <w:szCs w:val="16"/>
      </w:rPr>
      <w:t xml:space="preserve"> ИС «Техэксперт: 6 поколение» Интранет </w:t>
    </w:r>
  </w:p>
  <w:p w14:paraId="42C4F8E3" w14:textId="77777777" w:rsidR="001E6144" w:rsidRDefault="001E6144">
    <w:r>
      <w:rPr>
        <w:rFonts w:ascii="Arial, sans-serif" w:hAnsi="Arial, sans-serif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37528" w14:textId="77777777" w:rsidR="00134374" w:rsidRDefault="00134374">
      <w:pPr>
        <w:spacing w:after="0" w:line="240" w:lineRule="auto"/>
      </w:pPr>
      <w:r>
        <w:separator/>
      </w:r>
    </w:p>
  </w:footnote>
  <w:footnote w:type="continuationSeparator" w:id="0">
    <w:p w14:paraId="2ABDB00C" w14:textId="77777777" w:rsidR="00134374" w:rsidRDefault="00134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CEAA" w14:textId="77777777" w:rsidR="001E6144" w:rsidRDefault="001E6144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Об утверждении учетной формы № 315-1/у "Медицинское заключение о характере полученных повреждений здоровья в результате несчастного случая на производстве и степени их тяжести", учетной формы № 316-1/у "Медицинское заключение об установлении заключительного диагноза пострадавшего в результате несчастного случая на производстве"</w:t>
    </w:r>
  </w:p>
  <w:p w14:paraId="18831585" w14:textId="77777777" w:rsidR="001E6144" w:rsidRDefault="001E6144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i/>
        <w:iCs/>
        <w:sz w:val="16"/>
        <w:szCs w:val="16"/>
      </w:rPr>
      <w:t>Приказ Минздрава России от 11.04.2025 N 196н</w:t>
    </w:r>
    <w:r>
      <w:rPr>
        <w:rFonts w:ascii="Arial, sans-serif" w:hAnsi="Arial, sans-serif" w:cs="Arial, sans-serif"/>
        <w:sz w:val="16"/>
        <w:szCs w:val="16"/>
      </w:rPr>
      <w:t xml:space="preserve"> </w:t>
    </w:r>
  </w:p>
  <w:p w14:paraId="77DD46E9" w14:textId="77777777" w:rsidR="001E6144" w:rsidRDefault="001E6144">
    <w:pPr>
      <w:pStyle w:val="COLTOP"/>
      <w:pBdr>
        <w:bottom w:val="single" w:sz="4" w:space="1" w:color="auto"/>
      </w:pBdr>
      <w:jc w:val="right"/>
    </w:pPr>
    <w:r>
      <w:rPr>
        <w:sz w:val="24"/>
        <w:szCs w:val="24"/>
      </w:rPr>
      <w:t xml:space="preserve"> </w:t>
    </w:r>
    <w:r>
      <w:t xml:space="preserve">Страница </w:t>
    </w:r>
    <w:r>
      <w:pgNum/>
    </w:r>
  </w:p>
  <w:p w14:paraId="7EF6504D" w14:textId="77777777" w:rsidR="001E6144" w:rsidRDefault="001E6144">
    <w:r>
      <w:rPr>
        <w:rFonts w:ascii="Arial, sans-serif" w:hAnsi="Arial, sans-seri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54"/>
    <w:rsid w:val="00134374"/>
    <w:rsid w:val="001E6144"/>
    <w:rsid w:val="006A1954"/>
    <w:rsid w:val="00C3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6D506"/>
  <w14:defaultImageDpi w14:val="0"/>
  <w15:docId w15:val="{5600AA0F-0E99-4489-9CF0-880D76E6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yanmar Text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  <w:lang w:bidi="ar-SA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  <w:lang w:bidi="ar-SA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1588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учетной формы № 315-1/у "Медицинское заключение о характере полученных повреждений здоровья в результате несчастного случая на производстве и степени их тяжести", учетной формы № 316-1/у "Медицинское заключение об установлении заключительн</dc:title>
  <dc:subject/>
  <dc:creator>ITB</dc:creator>
  <cp:keywords/>
  <dc:description/>
  <cp:lastModifiedBy>peter220wild@gmail.com</cp:lastModifiedBy>
  <cp:revision>2</cp:revision>
  <dcterms:created xsi:type="dcterms:W3CDTF">2025-07-22T12:51:00Z</dcterms:created>
  <dcterms:modified xsi:type="dcterms:W3CDTF">2025-07-22T12:51:00Z</dcterms:modified>
</cp:coreProperties>
</file>